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9641" w14:textId="337EC089" w:rsidR="0085584E" w:rsidRDefault="004A35EF" w:rsidP="0085584E">
      <w:pPr>
        <w:pStyle w:val="font8"/>
        <w:rPr>
          <w:sz w:val="32"/>
          <w:szCs w:val="32"/>
        </w:rPr>
      </w:pPr>
      <w:bookmarkStart w:id="0" w:name="_GoBack"/>
      <w:bookmarkEnd w:id="0"/>
      <w:r>
        <w:rPr>
          <w:b/>
          <w:bCs/>
          <w:sz w:val="32"/>
          <w:szCs w:val="32"/>
        </w:rPr>
        <w:t>Cumberland Business Accelerator</w:t>
      </w:r>
      <w:r w:rsidR="0085584E">
        <w:rPr>
          <w:b/>
          <w:bCs/>
          <w:sz w:val="32"/>
          <w:szCs w:val="32"/>
        </w:rPr>
        <w:t xml:space="preserve"> </w:t>
      </w:r>
      <w:r w:rsidR="00741B00">
        <w:rPr>
          <w:b/>
          <w:bCs/>
          <w:sz w:val="32"/>
          <w:szCs w:val="32"/>
        </w:rPr>
        <w:t>Coordinator</w:t>
      </w:r>
    </w:p>
    <w:p w14:paraId="091823D8" w14:textId="77777777" w:rsidR="0085584E" w:rsidRDefault="0085584E" w:rsidP="0085584E">
      <w:pPr>
        <w:pStyle w:val="font8"/>
      </w:pPr>
      <w:r>
        <w:rPr>
          <w:b/>
          <w:bCs/>
        </w:rPr>
        <w:t>Purpose</w:t>
      </w:r>
    </w:p>
    <w:p w14:paraId="56EF9AF1" w14:textId="50EF69E3" w:rsidR="004A35EF" w:rsidRDefault="0085584E" w:rsidP="0085584E">
      <w:pPr>
        <w:pStyle w:val="font8"/>
      </w:pPr>
      <w:r>
        <w:t xml:space="preserve">The </w:t>
      </w:r>
      <w:r w:rsidR="00E61792">
        <w:t>Cumberland Business Connector</w:t>
      </w:r>
      <w:r>
        <w:t xml:space="preserve"> is looking for a driven multi-talented person to fill a dynamic and evolving role. As </w:t>
      </w:r>
      <w:r w:rsidR="00741B00">
        <w:t>Coordinator of the Cumberland Business Accelerator program,</w:t>
      </w:r>
      <w:r>
        <w:t xml:space="preserve"> you</w:t>
      </w:r>
      <w:r w:rsidR="004A35EF">
        <w:t xml:space="preserve">r primary role is to provide extensive business advice and coaching </w:t>
      </w:r>
      <w:r>
        <w:t xml:space="preserve">support </w:t>
      </w:r>
      <w:r w:rsidR="004A35EF">
        <w:t xml:space="preserve">to approximately 20 </w:t>
      </w:r>
      <w:r w:rsidR="00741B00">
        <w:t xml:space="preserve">small and medium sized </w:t>
      </w:r>
      <w:r w:rsidR="004A35EF">
        <w:t>businesses</w:t>
      </w:r>
      <w:r w:rsidR="00741B00">
        <w:t xml:space="preserve"> who are</w:t>
      </w:r>
      <w:r w:rsidR="004A35EF">
        <w:t xml:space="preserve"> enrolled in the expanded Cumberland Business Accelerator Program</w:t>
      </w:r>
      <w:r w:rsidR="00765FFE">
        <w:t>.  This unique program provides extensive one on one coaching to business</w:t>
      </w:r>
      <w:r w:rsidR="00741B00">
        <w:t xml:space="preserve">es </w:t>
      </w:r>
      <w:r w:rsidR="00765FFE">
        <w:t>with high growth potential</w:t>
      </w:r>
      <w:r w:rsidR="00741B00">
        <w:t>.  Each business is expected to be in the program for approximately 15-</w:t>
      </w:r>
      <w:r w:rsidR="00765FFE">
        <w:t>18 month</w:t>
      </w:r>
      <w:r w:rsidR="00741B00">
        <w:t>s</w:t>
      </w:r>
      <w:r w:rsidR="00765FFE">
        <w:t>.</w:t>
      </w:r>
      <w:r w:rsidR="00764E58">
        <w:t xml:space="preserve">  This program is targeted to businesses that have been in operation for at least two years and are scalable.</w:t>
      </w:r>
    </w:p>
    <w:p w14:paraId="57B0A267" w14:textId="1A80420B" w:rsidR="000216D8" w:rsidRDefault="00765FFE" w:rsidP="0085584E">
      <w:pPr>
        <w:pStyle w:val="font8"/>
      </w:pPr>
      <w:r>
        <w:t>T</w:t>
      </w:r>
      <w:r w:rsidR="0085584E">
        <w:t>he central role is to connect with local business owners/managers, understand their challenges</w:t>
      </w:r>
      <w:r>
        <w:t xml:space="preserve"> and where there are gaps</w:t>
      </w:r>
      <w:r w:rsidR="000216D8">
        <w:t xml:space="preserve"> that will hinder the businesses’ growth potential.  In addition to gaps in the business plan (marketing, human resources, financial, etc.) attention will be focused on other skills such as </w:t>
      </w:r>
      <w:r w:rsidR="00741B00">
        <w:t>time management and focus,</w:t>
      </w:r>
      <w:r w:rsidR="000216D8">
        <w:t xml:space="preserve"> </w:t>
      </w:r>
      <w:r w:rsidR="00741B00">
        <w:t>leadership skills</w:t>
      </w:r>
      <w:r>
        <w:t>,</w:t>
      </w:r>
      <w:r w:rsidR="00741B00">
        <w:t xml:space="preserve"> </w:t>
      </w:r>
      <w:r w:rsidR="000216D8">
        <w:t>prioritizing problems to be solved, knowing who the</w:t>
      </w:r>
      <w:r w:rsidR="00764E58">
        <w:t xml:space="preserve"> business’</w:t>
      </w:r>
      <w:r w:rsidR="000216D8">
        <w:t xml:space="preserve"> key customers are and how to better meet their customer needs.  This coordinator role will</w:t>
      </w:r>
      <w:r w:rsidR="0085584E">
        <w:t xml:space="preserve"> provide valuable </w:t>
      </w:r>
      <w:r>
        <w:t xml:space="preserve">support and </w:t>
      </w:r>
      <w:r w:rsidR="000216D8">
        <w:t>business coaching services.</w:t>
      </w:r>
    </w:p>
    <w:p w14:paraId="3FF95E90" w14:textId="77777777" w:rsidR="007410A1" w:rsidRDefault="007410A1" w:rsidP="007410A1">
      <w:pPr>
        <w:pStyle w:val="font8"/>
      </w:pPr>
      <w:r>
        <w:t xml:space="preserve">In addition to the one on one business support role, an additional responsibility is to arrange and facilitate networking and training workshops for these businesses to address common needs.  The frequency will vary, but it is anticipated that this will occur at least once every three months.  </w:t>
      </w:r>
    </w:p>
    <w:p w14:paraId="7E23BBFA" w14:textId="6F0DE722" w:rsidR="0085584E" w:rsidRDefault="0085584E" w:rsidP="0085584E">
      <w:pPr>
        <w:pStyle w:val="font8"/>
      </w:pPr>
      <w:r>
        <w:t>This is a challenging and fast-paced work environment</w:t>
      </w:r>
      <w:r w:rsidR="000216D8">
        <w:t xml:space="preserve"> and requires someone who can adapt to address very different needs between </w:t>
      </w:r>
      <w:r w:rsidR="007410A1">
        <w:t>different businesses</w:t>
      </w:r>
      <w:r w:rsidR="00764E58">
        <w:t xml:space="preserve"> and different business sectors</w:t>
      </w:r>
      <w:r w:rsidR="007410A1">
        <w:t>.</w:t>
      </w:r>
    </w:p>
    <w:p w14:paraId="6C406DDF" w14:textId="77777777" w:rsidR="0085584E" w:rsidRDefault="0085584E" w:rsidP="0085584E">
      <w:pPr>
        <w:pStyle w:val="font8"/>
      </w:pPr>
      <w:r>
        <w:rPr>
          <w:b/>
          <w:bCs/>
        </w:rPr>
        <w:t>Strategic Thinking &amp; Leadership</w:t>
      </w:r>
    </w:p>
    <w:p w14:paraId="7EC3E51E" w14:textId="77777777" w:rsidR="0085584E" w:rsidRDefault="0085584E" w:rsidP="0085584E">
      <w:pPr>
        <w:pStyle w:val="font8"/>
        <w:numPr>
          <w:ilvl w:val="0"/>
          <w:numId w:val="1"/>
        </w:numPr>
      </w:pPr>
      <w:r>
        <w:t>Be involved and familiar with the community and the people who contribute to it.</w:t>
      </w:r>
    </w:p>
    <w:p w14:paraId="3C399953" w14:textId="77777777" w:rsidR="0085584E" w:rsidRDefault="0085584E" w:rsidP="0085584E">
      <w:pPr>
        <w:pStyle w:val="font8"/>
        <w:numPr>
          <w:ilvl w:val="0"/>
          <w:numId w:val="1"/>
        </w:numPr>
      </w:pPr>
      <w:r>
        <w:t>Analyze problems and seek out innovative solutions.</w:t>
      </w:r>
    </w:p>
    <w:p w14:paraId="08BBCE83" w14:textId="6D367424" w:rsidR="0085584E" w:rsidRDefault="0085584E" w:rsidP="0085584E">
      <w:pPr>
        <w:pStyle w:val="font8"/>
        <w:numPr>
          <w:ilvl w:val="0"/>
          <w:numId w:val="1"/>
        </w:numPr>
      </w:pPr>
      <w:r>
        <w:t xml:space="preserve">Facilitate meetings, gather input, and data with the knowledge to use that information </w:t>
      </w:r>
      <w:r w:rsidR="00E61792">
        <w:t>to assist the businesses in the region.</w:t>
      </w:r>
    </w:p>
    <w:p w14:paraId="27EE2466" w14:textId="77777777" w:rsidR="0085584E" w:rsidRDefault="0085584E" w:rsidP="0085584E">
      <w:pPr>
        <w:pStyle w:val="font8"/>
        <w:numPr>
          <w:ilvl w:val="0"/>
          <w:numId w:val="1"/>
        </w:numPr>
      </w:pPr>
      <w:r>
        <w:t>Possess a positive, optimistic attitude.</w:t>
      </w:r>
    </w:p>
    <w:p w14:paraId="25D419F4" w14:textId="3661BA76" w:rsidR="0085584E" w:rsidRDefault="009855FB" w:rsidP="0085584E">
      <w:pPr>
        <w:pStyle w:val="font8"/>
        <w:numPr>
          <w:ilvl w:val="0"/>
          <w:numId w:val="1"/>
        </w:numPr>
      </w:pPr>
      <w:r>
        <w:t>a</w:t>
      </w:r>
      <w:r w:rsidR="0085584E">
        <w:t>nalyze and condense information in a logical way to provide clear and concise guidance.</w:t>
      </w:r>
    </w:p>
    <w:p w14:paraId="41CE6EBC" w14:textId="77777777" w:rsidR="0085584E" w:rsidRDefault="0085584E" w:rsidP="0085584E">
      <w:pPr>
        <w:pStyle w:val="font8"/>
      </w:pPr>
      <w:r>
        <w:rPr>
          <w:b/>
          <w:bCs/>
        </w:rPr>
        <w:t>Communication</w:t>
      </w:r>
    </w:p>
    <w:p w14:paraId="277B0D12" w14:textId="0E1E3A9C" w:rsidR="0085584E" w:rsidRDefault="0085584E" w:rsidP="0085584E">
      <w:pPr>
        <w:pStyle w:val="font8"/>
        <w:numPr>
          <w:ilvl w:val="0"/>
          <w:numId w:val="2"/>
        </w:numPr>
      </w:pPr>
      <w:r>
        <w:t xml:space="preserve">Prepare well thought out </w:t>
      </w:r>
      <w:r w:rsidR="00765FFE">
        <w:t>ideas</w:t>
      </w:r>
      <w:r>
        <w:t>.</w:t>
      </w:r>
    </w:p>
    <w:p w14:paraId="36B13F29" w14:textId="77777777" w:rsidR="0085584E" w:rsidRDefault="0085584E" w:rsidP="0085584E">
      <w:pPr>
        <w:pStyle w:val="font8"/>
        <w:numPr>
          <w:ilvl w:val="0"/>
          <w:numId w:val="2"/>
        </w:numPr>
      </w:pPr>
      <w:r>
        <w:t>Have research skills.</w:t>
      </w:r>
    </w:p>
    <w:p w14:paraId="48D0D6A5" w14:textId="77777777" w:rsidR="0085584E" w:rsidRDefault="0085584E" w:rsidP="0085584E">
      <w:pPr>
        <w:pStyle w:val="font8"/>
        <w:numPr>
          <w:ilvl w:val="0"/>
          <w:numId w:val="2"/>
        </w:numPr>
      </w:pPr>
      <w:r>
        <w:t>Network with communities, economic development professionals and a wide variety of other organizations.</w:t>
      </w:r>
    </w:p>
    <w:p w14:paraId="0EC74E1D" w14:textId="77777777" w:rsidR="0085584E" w:rsidRDefault="0085584E" w:rsidP="0085584E">
      <w:pPr>
        <w:pStyle w:val="font8"/>
        <w:numPr>
          <w:ilvl w:val="0"/>
          <w:numId w:val="2"/>
        </w:numPr>
      </w:pPr>
      <w:r>
        <w:t>Speak in front of groups, facilitate meetings and translate outcomes into action items</w:t>
      </w:r>
    </w:p>
    <w:p w14:paraId="0F0C5DAB" w14:textId="5BBB3D95" w:rsidR="0085584E" w:rsidRDefault="0085584E" w:rsidP="0085584E">
      <w:pPr>
        <w:pStyle w:val="font8"/>
        <w:numPr>
          <w:ilvl w:val="0"/>
          <w:numId w:val="2"/>
        </w:numPr>
      </w:pPr>
      <w:r>
        <w:t>Work effectively with community leaders, diverse community groups, and all levels of government.</w:t>
      </w:r>
    </w:p>
    <w:p w14:paraId="39367371" w14:textId="77777777" w:rsidR="008D494F" w:rsidRDefault="008D494F" w:rsidP="008D494F">
      <w:pPr>
        <w:pStyle w:val="font8"/>
        <w:ind w:left="720"/>
      </w:pPr>
    </w:p>
    <w:p w14:paraId="7E32BA91" w14:textId="1214E054" w:rsidR="0085584E" w:rsidRDefault="0085584E" w:rsidP="0085584E">
      <w:pPr>
        <w:pStyle w:val="font8"/>
      </w:pPr>
      <w:r>
        <w:rPr>
          <w:rStyle w:val="wixguard"/>
        </w:rPr>
        <w:lastRenderedPageBreak/>
        <w:t>​</w:t>
      </w:r>
      <w:r>
        <w:rPr>
          <w:b/>
          <w:bCs/>
        </w:rPr>
        <w:t>Duties &amp; Responsibilities</w:t>
      </w:r>
    </w:p>
    <w:p w14:paraId="7B2C51E5" w14:textId="78189B22" w:rsidR="0085584E" w:rsidRDefault="00765FFE" w:rsidP="0085584E">
      <w:pPr>
        <w:pStyle w:val="font8"/>
        <w:numPr>
          <w:ilvl w:val="0"/>
          <w:numId w:val="3"/>
        </w:numPr>
      </w:pPr>
      <w:r>
        <w:t>Support businesses who are in the Cumberland Business Accelerator Program by:</w:t>
      </w:r>
    </w:p>
    <w:p w14:paraId="2875A965" w14:textId="77777777" w:rsidR="00515A2A" w:rsidRDefault="00765FFE" w:rsidP="00765FFE">
      <w:pPr>
        <w:pStyle w:val="font8"/>
        <w:numPr>
          <w:ilvl w:val="1"/>
          <w:numId w:val="3"/>
        </w:numPr>
      </w:pPr>
      <w:r>
        <w:t xml:space="preserve">Helping </w:t>
      </w:r>
      <w:r w:rsidR="00515A2A">
        <w:t>business owners</w:t>
      </w:r>
      <w:r>
        <w:t xml:space="preserve"> assess their own strengths and weaknesses</w:t>
      </w:r>
      <w:r w:rsidR="00515A2A">
        <w:t xml:space="preserve"> </w:t>
      </w:r>
    </w:p>
    <w:p w14:paraId="59BE6026" w14:textId="0C8922D8" w:rsidR="00765FFE" w:rsidRDefault="00515A2A" w:rsidP="00765FFE">
      <w:pPr>
        <w:pStyle w:val="font8"/>
        <w:numPr>
          <w:ilvl w:val="1"/>
          <w:numId w:val="3"/>
        </w:numPr>
      </w:pPr>
      <w:r>
        <w:t>Help business owners assess the business’s strengths and weaknesses</w:t>
      </w:r>
    </w:p>
    <w:p w14:paraId="040A7B16" w14:textId="6E9733CE" w:rsidR="00515A2A" w:rsidRDefault="00515A2A" w:rsidP="00765FFE">
      <w:pPr>
        <w:pStyle w:val="font8"/>
        <w:numPr>
          <w:ilvl w:val="1"/>
          <w:numId w:val="3"/>
        </w:numPr>
      </w:pPr>
      <w:r>
        <w:t>Once gaps are identified assist owners identify possible solutions</w:t>
      </w:r>
    </w:p>
    <w:p w14:paraId="4FE71914" w14:textId="39AB5987" w:rsidR="00765FFE" w:rsidRDefault="00765FFE" w:rsidP="00765FFE">
      <w:pPr>
        <w:pStyle w:val="font8"/>
        <w:numPr>
          <w:ilvl w:val="1"/>
          <w:numId w:val="3"/>
        </w:numPr>
      </w:pPr>
      <w:r>
        <w:t xml:space="preserve">Focus on Key Performance Indicators as a </w:t>
      </w:r>
      <w:r w:rsidR="00515A2A">
        <w:t>way to improve processes and profit</w:t>
      </w:r>
    </w:p>
    <w:p w14:paraId="7D9654E6" w14:textId="22C9A72E" w:rsidR="00515A2A" w:rsidRDefault="00515A2A" w:rsidP="00765FFE">
      <w:pPr>
        <w:pStyle w:val="font8"/>
        <w:numPr>
          <w:ilvl w:val="1"/>
          <w:numId w:val="3"/>
        </w:numPr>
      </w:pPr>
      <w:r>
        <w:t>Maintain focus and minimize distractions</w:t>
      </w:r>
    </w:p>
    <w:p w14:paraId="6E4EBCE5" w14:textId="15C7DBCD" w:rsidR="0085584E" w:rsidRDefault="00515A2A" w:rsidP="0085584E">
      <w:pPr>
        <w:pStyle w:val="font8"/>
        <w:numPr>
          <w:ilvl w:val="0"/>
          <w:numId w:val="3"/>
        </w:numPr>
      </w:pPr>
      <w:r>
        <w:t xml:space="preserve">Help businesses </w:t>
      </w:r>
      <w:r w:rsidR="0085584E">
        <w:t>navigate businesses services to support their growth and expansion.</w:t>
      </w:r>
    </w:p>
    <w:p w14:paraId="69C16317" w14:textId="77777777" w:rsidR="0085584E" w:rsidRDefault="0085584E" w:rsidP="0085584E">
      <w:pPr>
        <w:pStyle w:val="font8"/>
      </w:pPr>
      <w:r>
        <w:rPr>
          <w:b/>
          <w:bCs/>
        </w:rPr>
        <w:t>Skills &amp; Qualifications</w:t>
      </w:r>
    </w:p>
    <w:p w14:paraId="388D9311" w14:textId="2012FD5D" w:rsidR="007410A1" w:rsidRDefault="007410A1" w:rsidP="007459F0">
      <w:pPr>
        <w:pStyle w:val="font8"/>
        <w:numPr>
          <w:ilvl w:val="0"/>
          <w:numId w:val="4"/>
        </w:numPr>
      </w:pPr>
      <w:r>
        <w:t>A good knowledge of small town and rural business</w:t>
      </w:r>
    </w:p>
    <w:p w14:paraId="3F628E8D" w14:textId="77777777" w:rsidR="007410A1" w:rsidRDefault="007410A1" w:rsidP="007410A1">
      <w:pPr>
        <w:pStyle w:val="font8"/>
        <w:numPr>
          <w:ilvl w:val="0"/>
          <w:numId w:val="4"/>
        </w:numPr>
      </w:pPr>
      <w:r>
        <w:t>Requires knowledge of local business support services as well as knowledge of local and regional economic development opportunities.</w:t>
      </w:r>
    </w:p>
    <w:p w14:paraId="138EA30B" w14:textId="6DBC915C" w:rsidR="007410A1" w:rsidRDefault="007410A1" w:rsidP="007410A1">
      <w:pPr>
        <w:pStyle w:val="font8"/>
        <w:numPr>
          <w:ilvl w:val="0"/>
          <w:numId w:val="4"/>
        </w:numPr>
      </w:pPr>
      <w:r>
        <w:t xml:space="preserve">Extensive experience in business management </w:t>
      </w:r>
      <w:r w:rsidR="008D494F">
        <w:t xml:space="preserve">and / </w:t>
      </w:r>
      <w:r>
        <w:t xml:space="preserve">or working in a supporting business development role </w:t>
      </w:r>
    </w:p>
    <w:p w14:paraId="1149344A" w14:textId="4D079FE3" w:rsidR="008F337A" w:rsidRDefault="008F337A" w:rsidP="007459F0">
      <w:pPr>
        <w:pStyle w:val="font8"/>
        <w:numPr>
          <w:ilvl w:val="0"/>
          <w:numId w:val="4"/>
        </w:numPr>
      </w:pPr>
      <w:r>
        <w:t>A team player</w:t>
      </w:r>
    </w:p>
    <w:p w14:paraId="48AAAC81" w14:textId="167E8D0B" w:rsidR="00515A2A" w:rsidRDefault="00515A2A" w:rsidP="007459F0">
      <w:pPr>
        <w:pStyle w:val="font8"/>
        <w:numPr>
          <w:ilvl w:val="0"/>
          <w:numId w:val="4"/>
        </w:numPr>
      </w:pPr>
      <w:r>
        <w:t xml:space="preserve">Methodical and </w:t>
      </w:r>
      <w:r w:rsidR="00AC0915">
        <w:t>organized</w:t>
      </w:r>
    </w:p>
    <w:p w14:paraId="728CFDB1" w14:textId="58406971" w:rsidR="0085584E" w:rsidRDefault="0085584E" w:rsidP="0085584E">
      <w:pPr>
        <w:pStyle w:val="font8"/>
        <w:numPr>
          <w:ilvl w:val="0"/>
          <w:numId w:val="4"/>
        </w:numPr>
      </w:pPr>
      <w:r>
        <w:t xml:space="preserve">Requires a university or college degree/diploma </w:t>
      </w:r>
      <w:r w:rsidR="00515A2A">
        <w:t xml:space="preserve">preferably </w:t>
      </w:r>
      <w:r>
        <w:t>in a related discipline (Planning, Business, Engineering or Economics).</w:t>
      </w:r>
      <w:r w:rsidR="00515A2A">
        <w:t xml:space="preserve">  This may be waived</w:t>
      </w:r>
      <w:r w:rsidR="008F337A">
        <w:t xml:space="preserve"> for persons with extensive experience in business management</w:t>
      </w:r>
      <w:r w:rsidR="00764E58">
        <w:t xml:space="preserve"> </w:t>
      </w:r>
      <w:r w:rsidR="008F45C6">
        <w:t xml:space="preserve">and / </w:t>
      </w:r>
      <w:r w:rsidR="00764E58">
        <w:t>or business training</w:t>
      </w:r>
    </w:p>
    <w:p w14:paraId="25ED586D" w14:textId="77777777" w:rsidR="0085584E" w:rsidRDefault="0085584E" w:rsidP="0085584E">
      <w:pPr>
        <w:pStyle w:val="font8"/>
        <w:numPr>
          <w:ilvl w:val="0"/>
          <w:numId w:val="4"/>
        </w:numPr>
      </w:pPr>
      <w:r>
        <w:t>Strong presentation and analytical skills.</w:t>
      </w:r>
    </w:p>
    <w:p w14:paraId="1D662172" w14:textId="77777777" w:rsidR="0085584E" w:rsidRDefault="0085584E" w:rsidP="0085584E">
      <w:pPr>
        <w:pStyle w:val="font8"/>
        <w:numPr>
          <w:ilvl w:val="0"/>
          <w:numId w:val="4"/>
        </w:numPr>
      </w:pPr>
      <w:r>
        <w:t>Valid Driver’s License and current driving abstract.</w:t>
      </w:r>
    </w:p>
    <w:p w14:paraId="0C9BB504" w14:textId="5A6E8DA9" w:rsidR="007459F0" w:rsidRDefault="007459F0" w:rsidP="0085584E">
      <w:pPr>
        <w:pStyle w:val="font8"/>
        <w:numPr>
          <w:ilvl w:val="0"/>
          <w:numId w:val="4"/>
        </w:numPr>
      </w:pPr>
      <w:r>
        <w:t>Experience in the economic development field or in business development is an asset</w:t>
      </w:r>
    </w:p>
    <w:p w14:paraId="7CB61C8E" w14:textId="4FE64D99" w:rsidR="0085584E" w:rsidRDefault="0085584E" w:rsidP="008F337A">
      <w:pPr>
        <w:pStyle w:val="font8"/>
        <w:numPr>
          <w:ilvl w:val="0"/>
          <w:numId w:val="4"/>
        </w:numPr>
      </w:pPr>
      <w:r>
        <w:t>Business Retention and Expansion (BRE) Training would be considered an asset</w:t>
      </w:r>
      <w:r w:rsidR="00E61792">
        <w:t xml:space="preserve"> but not a requiremen</w:t>
      </w:r>
      <w:r w:rsidR="008F337A">
        <w:t>t</w:t>
      </w:r>
    </w:p>
    <w:p w14:paraId="513BB8A1" w14:textId="381F3F6B" w:rsidR="00F54369" w:rsidRPr="00F54369" w:rsidRDefault="00F54369" w:rsidP="00F54369">
      <w:pPr>
        <w:pStyle w:val="font8"/>
        <w:rPr>
          <w:b/>
          <w:bCs/>
        </w:rPr>
      </w:pPr>
      <w:r w:rsidRPr="00F54369">
        <w:rPr>
          <w:b/>
          <w:bCs/>
        </w:rPr>
        <w:t>Outcomes</w:t>
      </w:r>
    </w:p>
    <w:p w14:paraId="310FA530" w14:textId="2B1619DC" w:rsidR="006F7E63" w:rsidRDefault="006F7E63" w:rsidP="006F7E63">
      <w:pPr>
        <w:pStyle w:val="font8"/>
      </w:pPr>
      <w:r>
        <w:t>The</w:t>
      </w:r>
      <w:r w:rsidR="00764E58">
        <w:t xml:space="preserve"> outcomes of the </w:t>
      </w:r>
      <w:r>
        <w:t>Coordinator</w:t>
      </w:r>
      <w:r w:rsidR="00764E58">
        <w:t>’s</w:t>
      </w:r>
      <w:r>
        <w:t xml:space="preserve"> work with individual companies </w:t>
      </w:r>
      <w:r w:rsidR="00764E58">
        <w:t>include</w:t>
      </w:r>
      <w:r>
        <w:t>:</w:t>
      </w:r>
    </w:p>
    <w:p w14:paraId="63F93084" w14:textId="359A2FC2" w:rsidR="006F7E63" w:rsidRDefault="00764E58" w:rsidP="006F7E63">
      <w:pPr>
        <w:pStyle w:val="font8"/>
        <w:numPr>
          <w:ilvl w:val="0"/>
          <w:numId w:val="9"/>
        </w:numPr>
      </w:pPr>
      <w:r>
        <w:t>an increased rate of business survival and growth</w:t>
      </w:r>
      <w:r w:rsidR="006F7E63">
        <w:t xml:space="preserve"> in the</w:t>
      </w:r>
      <w:r>
        <w:t xml:space="preserve"> COVID / p</w:t>
      </w:r>
      <w:r w:rsidR="006F7E63">
        <w:t>ost COVID world</w:t>
      </w:r>
      <w:r>
        <w:t xml:space="preserve"> compared to the industry average survival rate.</w:t>
      </w:r>
    </w:p>
    <w:p w14:paraId="15B577A4" w14:textId="365090C9" w:rsidR="006F7E63" w:rsidRDefault="00764E58" w:rsidP="006F7E63">
      <w:pPr>
        <w:pStyle w:val="font8"/>
        <w:numPr>
          <w:ilvl w:val="0"/>
          <w:numId w:val="9"/>
        </w:numPr>
      </w:pPr>
      <w:r>
        <w:t xml:space="preserve">Documented improvements to </w:t>
      </w:r>
      <w:r w:rsidR="006F7E63">
        <w:t>Key Performance Indicators including:</w:t>
      </w:r>
    </w:p>
    <w:p w14:paraId="7AF91F7C" w14:textId="5758069F" w:rsidR="006F7E63" w:rsidRPr="006F7E63" w:rsidRDefault="006F7E63" w:rsidP="006F7E63">
      <w:pPr>
        <w:pStyle w:val="font8"/>
        <w:numPr>
          <w:ilvl w:val="1"/>
          <w:numId w:val="9"/>
        </w:numPr>
      </w:pPr>
      <w:r w:rsidRPr="006F7E63">
        <w:rPr>
          <w:rFonts w:eastAsiaTheme="minorEastAsia"/>
          <w:color w:val="000000" w:themeColor="text1"/>
          <w:kern w:val="24"/>
        </w:rPr>
        <w:t>Revenue</w:t>
      </w:r>
      <w:r w:rsidR="00764E58">
        <w:rPr>
          <w:rFonts w:eastAsiaTheme="minorEastAsia"/>
          <w:color w:val="000000" w:themeColor="text1"/>
          <w:kern w:val="24"/>
        </w:rPr>
        <w:t xml:space="preserve"> Growth</w:t>
      </w:r>
    </w:p>
    <w:p w14:paraId="7898FC8D" w14:textId="77777777" w:rsidR="006F7E63" w:rsidRPr="006F7E63" w:rsidRDefault="006F7E63" w:rsidP="006F7E63">
      <w:pPr>
        <w:pStyle w:val="font8"/>
        <w:numPr>
          <w:ilvl w:val="1"/>
          <w:numId w:val="9"/>
        </w:numPr>
      </w:pPr>
      <w:r w:rsidRPr="006F7E63">
        <w:rPr>
          <w:rFonts w:eastAsiaTheme="minorEastAsia"/>
          <w:color w:val="000000" w:themeColor="text1"/>
          <w:kern w:val="24"/>
        </w:rPr>
        <w:t xml:space="preserve">Cost Reductions </w:t>
      </w:r>
    </w:p>
    <w:p w14:paraId="42E9098E" w14:textId="77777777" w:rsidR="006F7E63" w:rsidRDefault="006F7E63" w:rsidP="006F7E63">
      <w:pPr>
        <w:pStyle w:val="font8"/>
        <w:numPr>
          <w:ilvl w:val="1"/>
          <w:numId w:val="9"/>
        </w:numPr>
      </w:pPr>
      <w:r w:rsidRPr="006F7E63">
        <w:rPr>
          <w:rFonts w:eastAsiaTheme="minorEastAsia"/>
          <w:color w:val="000000" w:themeColor="text1"/>
          <w:kern w:val="24"/>
        </w:rPr>
        <w:t xml:space="preserve">Optimal Profitability </w:t>
      </w:r>
    </w:p>
    <w:p w14:paraId="26EFDC21" w14:textId="77777777" w:rsidR="006F7E63" w:rsidRDefault="006F7E63" w:rsidP="006F7E63">
      <w:pPr>
        <w:pStyle w:val="font8"/>
        <w:numPr>
          <w:ilvl w:val="1"/>
          <w:numId w:val="9"/>
        </w:numPr>
      </w:pPr>
      <w:r w:rsidRPr="006F7E63">
        <w:rPr>
          <w:rFonts w:eastAsiaTheme="minorEastAsia"/>
          <w:color w:val="000000" w:themeColor="text1"/>
          <w:kern w:val="24"/>
        </w:rPr>
        <w:t>Expanded Workforce</w:t>
      </w:r>
    </w:p>
    <w:p w14:paraId="2D47A0E2" w14:textId="77777777" w:rsidR="006F7E63" w:rsidRPr="006F7E63" w:rsidRDefault="006F7E63" w:rsidP="006F7E63">
      <w:pPr>
        <w:pStyle w:val="font8"/>
        <w:numPr>
          <w:ilvl w:val="1"/>
          <w:numId w:val="9"/>
        </w:numPr>
      </w:pPr>
      <w:r w:rsidRPr="006F7E63">
        <w:rPr>
          <w:rFonts w:eastAsiaTheme="minorEastAsia"/>
          <w:color w:val="000000" w:themeColor="text1"/>
          <w:kern w:val="24"/>
        </w:rPr>
        <w:t>Process Improvements</w:t>
      </w:r>
    </w:p>
    <w:p w14:paraId="2B9C3D9F" w14:textId="537792CD" w:rsidR="006F7E63" w:rsidRPr="006F7E63" w:rsidRDefault="006F7E63" w:rsidP="006F7E63">
      <w:pPr>
        <w:pStyle w:val="font8"/>
        <w:numPr>
          <w:ilvl w:val="1"/>
          <w:numId w:val="9"/>
        </w:numPr>
      </w:pPr>
      <w:r w:rsidRPr="006F7E63">
        <w:rPr>
          <w:rFonts w:eastAsiaTheme="minorEastAsia"/>
          <w:color w:val="000000" w:themeColor="text1"/>
          <w:kern w:val="24"/>
        </w:rPr>
        <w:t>Funding Support for Expansion</w:t>
      </w:r>
    </w:p>
    <w:p w14:paraId="2BF5B0EE" w14:textId="77777777" w:rsidR="00764E58" w:rsidRDefault="00764E58" w:rsidP="0085584E">
      <w:pPr>
        <w:pStyle w:val="font8"/>
      </w:pPr>
    </w:p>
    <w:p w14:paraId="63F418FE" w14:textId="77777777" w:rsidR="00764E58" w:rsidRDefault="00764E58" w:rsidP="0085584E">
      <w:pPr>
        <w:pStyle w:val="font8"/>
      </w:pPr>
    </w:p>
    <w:p w14:paraId="4E582390" w14:textId="0B91659E" w:rsidR="0085584E" w:rsidRDefault="0085584E" w:rsidP="0085584E">
      <w:pPr>
        <w:pStyle w:val="font8"/>
      </w:pPr>
      <w:r>
        <w:lastRenderedPageBreak/>
        <w:t> </w:t>
      </w:r>
      <w:r>
        <w:rPr>
          <w:b/>
          <w:bCs/>
        </w:rPr>
        <w:t>Working Conditions</w:t>
      </w:r>
    </w:p>
    <w:p w14:paraId="621BB352" w14:textId="6A3A9A23" w:rsidR="008D494F" w:rsidRDefault="0085584E" w:rsidP="0085584E">
      <w:pPr>
        <w:pStyle w:val="font8"/>
      </w:pPr>
      <w:r>
        <w:t xml:space="preserve">The </w:t>
      </w:r>
      <w:r w:rsidR="008D494F">
        <w:t>Coordinator</w:t>
      </w:r>
      <w:r>
        <w:t xml:space="preserve"> will</w:t>
      </w:r>
      <w:r w:rsidR="008F45C6">
        <w:t xml:space="preserve"> be based in the Cumberland Region and will</w:t>
      </w:r>
      <w:r>
        <w:t xml:space="preserve"> work in both an office environment and in the field and will work a standard work week. Flexibility in working hours is required as some work will happen outside the standard work week. Travel throughout the region will be required.</w:t>
      </w:r>
      <w:r w:rsidR="008F337A">
        <w:t xml:space="preserve">  </w:t>
      </w:r>
    </w:p>
    <w:p w14:paraId="5A5C6940" w14:textId="6E0ACC3F" w:rsidR="007410A1" w:rsidRDefault="008F337A" w:rsidP="007410A1">
      <w:pPr>
        <w:pStyle w:val="font8"/>
      </w:pPr>
      <w:r>
        <w:t xml:space="preserve">The </w:t>
      </w:r>
      <w:r w:rsidR="008D494F">
        <w:t>Coordinator</w:t>
      </w:r>
      <w:r>
        <w:t xml:space="preserve"> must be self directed but still function well as a team player.</w:t>
      </w:r>
      <w:r w:rsidR="008D494F">
        <w:t xml:space="preserve">  The </w:t>
      </w:r>
      <w:r w:rsidR="007410A1">
        <w:t>Coordinator will report to the CEO of the Cumberland Business Connecto</w:t>
      </w:r>
      <w:r w:rsidR="008D494F">
        <w:t>r and will be an integral member of a small team that is working to remove barriers to business success throughout the Cumberland Region.  From time to time, the Coordinator will assist other members of the Cumberland Business Connector in a supporting role, and other members of the team will support the Coordinator as required.</w:t>
      </w:r>
    </w:p>
    <w:p w14:paraId="74CA8134" w14:textId="4490B1C0" w:rsidR="0085584E" w:rsidRDefault="0085584E" w:rsidP="00AC0915">
      <w:pPr>
        <w:pStyle w:val="NormalWeb"/>
      </w:pPr>
      <w:r>
        <w:rPr>
          <w:b/>
          <w:bCs/>
        </w:rPr>
        <w:t>Compensation</w:t>
      </w:r>
    </w:p>
    <w:p w14:paraId="7BA60AE8" w14:textId="75FF8BD8" w:rsidR="0085584E" w:rsidRDefault="0085584E" w:rsidP="00AC0915">
      <w:pPr>
        <w:pStyle w:val="NormalWeb"/>
      </w:pPr>
      <w:r>
        <w:t xml:space="preserve">A competitive salary/contract will be offered based on qualifications and experience. </w:t>
      </w:r>
      <w:r w:rsidR="008D494F">
        <w:t xml:space="preserve"> The salary will be in the $</w:t>
      </w:r>
      <w:r w:rsidR="00C57207">
        <w:t>50</w:t>
      </w:r>
      <w:r w:rsidR="008D494F">
        <w:t>,000 - $56,000 per year range</w:t>
      </w:r>
      <w:r w:rsidR="00F54369">
        <w:t xml:space="preserve">.  A cost shared health and dental plan will be provided.  </w:t>
      </w:r>
      <w:r>
        <w:t>Th</w:t>
      </w:r>
      <w:r w:rsidR="00F54369">
        <w:t xml:space="preserve">is </w:t>
      </w:r>
      <w:r>
        <w:t>contract will be for a</w:t>
      </w:r>
      <w:r w:rsidR="008F337A">
        <w:t xml:space="preserve">n initial </w:t>
      </w:r>
      <w:proofErr w:type="gramStart"/>
      <w:r w:rsidR="008F337A">
        <w:t>18 month</w:t>
      </w:r>
      <w:proofErr w:type="gramEnd"/>
      <w:r>
        <w:t xml:space="preserve"> term (with </w:t>
      </w:r>
      <w:r w:rsidR="008D494F">
        <w:t xml:space="preserve">the </w:t>
      </w:r>
      <w:r>
        <w:t>possib</w:t>
      </w:r>
      <w:r w:rsidR="008D494F">
        <w:t>ility of</w:t>
      </w:r>
      <w:r>
        <w:t xml:space="preserve"> renewal).</w:t>
      </w:r>
    </w:p>
    <w:p w14:paraId="336593F7" w14:textId="6AF70E0A" w:rsidR="0085584E" w:rsidRDefault="0085584E" w:rsidP="0085584E">
      <w:pPr>
        <w:pStyle w:val="font8"/>
      </w:pPr>
      <w:r>
        <w:rPr>
          <w:b/>
          <w:bCs/>
        </w:rPr>
        <w:t>Contact</w:t>
      </w:r>
    </w:p>
    <w:p w14:paraId="0A4444A2" w14:textId="32DC6F7D" w:rsidR="00E61792" w:rsidRDefault="0085584E" w:rsidP="0085584E">
      <w:pPr>
        <w:pStyle w:val="font8"/>
        <w:rPr>
          <w:rStyle w:val="Hyperlink"/>
        </w:rPr>
      </w:pPr>
      <w:r>
        <w:t xml:space="preserve">Please send </w:t>
      </w:r>
      <w:r w:rsidR="00F54369">
        <w:t>you</w:t>
      </w:r>
      <w:r>
        <w:t xml:space="preserve">r cover letter and resume to </w:t>
      </w:r>
      <w:hyperlink r:id="rId5" w:history="1">
        <w:r w:rsidR="00E61792" w:rsidRPr="00166CDF">
          <w:rPr>
            <w:rStyle w:val="Hyperlink"/>
          </w:rPr>
          <w:t>jonathan@cumberlandbusinessconnector.ca</w:t>
        </w:r>
      </w:hyperlink>
    </w:p>
    <w:p w14:paraId="791A1274" w14:textId="6EDF9010" w:rsidR="00827459" w:rsidRPr="00AC0915" w:rsidRDefault="00AC0915" w:rsidP="0085584E">
      <w:pPr>
        <w:pStyle w:val="font8"/>
      </w:pPr>
      <w:r>
        <w:t>Only those scheduled for an interview will be contacted</w:t>
      </w:r>
    </w:p>
    <w:sectPr w:rsidR="00827459" w:rsidRPr="00AC0915" w:rsidSect="0085584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4FB"/>
    <w:multiLevelType w:val="hybridMultilevel"/>
    <w:tmpl w:val="810A0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169D0"/>
    <w:multiLevelType w:val="multilevel"/>
    <w:tmpl w:val="303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35238"/>
    <w:multiLevelType w:val="hybridMultilevel"/>
    <w:tmpl w:val="F5B49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376EE"/>
    <w:multiLevelType w:val="multilevel"/>
    <w:tmpl w:val="ABD0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97AA3"/>
    <w:multiLevelType w:val="hybridMultilevel"/>
    <w:tmpl w:val="1C8EF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D060F2"/>
    <w:multiLevelType w:val="hybridMultilevel"/>
    <w:tmpl w:val="C4B28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3EF"/>
    <w:multiLevelType w:val="multilevel"/>
    <w:tmpl w:val="A41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27220"/>
    <w:multiLevelType w:val="multilevel"/>
    <w:tmpl w:val="2960B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61E1E"/>
    <w:multiLevelType w:val="hybridMultilevel"/>
    <w:tmpl w:val="40A8E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4E"/>
    <w:rsid w:val="000216D8"/>
    <w:rsid w:val="0017085B"/>
    <w:rsid w:val="004A35EF"/>
    <w:rsid w:val="00515A2A"/>
    <w:rsid w:val="005736B3"/>
    <w:rsid w:val="00617D4A"/>
    <w:rsid w:val="006F7E63"/>
    <w:rsid w:val="007410A1"/>
    <w:rsid w:val="00741B00"/>
    <w:rsid w:val="007459F0"/>
    <w:rsid w:val="00764E58"/>
    <w:rsid w:val="00765FFE"/>
    <w:rsid w:val="00827459"/>
    <w:rsid w:val="00850A29"/>
    <w:rsid w:val="0085584E"/>
    <w:rsid w:val="008D494F"/>
    <w:rsid w:val="008F337A"/>
    <w:rsid w:val="008F45C6"/>
    <w:rsid w:val="009855FB"/>
    <w:rsid w:val="009F45F0"/>
    <w:rsid w:val="00AC0915"/>
    <w:rsid w:val="00C57207"/>
    <w:rsid w:val="00E61792"/>
    <w:rsid w:val="00F54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710B"/>
  <w15:chartTrackingRefBased/>
  <w15:docId w15:val="{B29C6ABB-1BC0-4ED1-B9FE-4FD49C21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558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85584E"/>
  </w:style>
  <w:style w:type="paragraph" w:styleId="NormalWeb">
    <w:name w:val="Normal (Web)"/>
    <w:basedOn w:val="Normal"/>
    <w:uiPriority w:val="99"/>
    <w:unhideWhenUsed/>
    <w:rsid w:val="008558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5584E"/>
    <w:rPr>
      <w:color w:val="0000FF"/>
      <w:u w:val="single"/>
    </w:rPr>
  </w:style>
  <w:style w:type="character" w:customStyle="1" w:styleId="UnresolvedMention">
    <w:name w:val="Unresolved Mention"/>
    <w:basedOn w:val="DefaultParagraphFont"/>
    <w:uiPriority w:val="99"/>
    <w:semiHidden/>
    <w:unhideWhenUsed/>
    <w:rsid w:val="00E61792"/>
    <w:rPr>
      <w:color w:val="605E5C"/>
      <w:shd w:val="clear" w:color="auto" w:fill="E1DFDD"/>
    </w:rPr>
  </w:style>
  <w:style w:type="paragraph" w:styleId="ListParagraph">
    <w:name w:val="List Paragraph"/>
    <w:basedOn w:val="Normal"/>
    <w:uiPriority w:val="34"/>
    <w:qFormat/>
    <w:rsid w:val="006F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23114">
      <w:bodyDiv w:val="1"/>
      <w:marLeft w:val="0"/>
      <w:marRight w:val="0"/>
      <w:marTop w:val="0"/>
      <w:marBottom w:val="0"/>
      <w:divBdr>
        <w:top w:val="none" w:sz="0" w:space="0" w:color="auto"/>
        <w:left w:val="none" w:sz="0" w:space="0" w:color="auto"/>
        <w:bottom w:val="none" w:sz="0" w:space="0" w:color="auto"/>
        <w:right w:val="none" w:sz="0" w:space="0" w:color="auto"/>
      </w:divBdr>
      <w:divsChild>
        <w:div w:id="1112289749">
          <w:marLeft w:val="0"/>
          <w:marRight w:val="0"/>
          <w:marTop w:val="0"/>
          <w:marBottom w:val="0"/>
          <w:divBdr>
            <w:top w:val="none" w:sz="0" w:space="0" w:color="auto"/>
            <w:left w:val="none" w:sz="0" w:space="0" w:color="auto"/>
            <w:bottom w:val="none" w:sz="0" w:space="0" w:color="auto"/>
            <w:right w:val="none" w:sz="0" w:space="0" w:color="auto"/>
          </w:divBdr>
          <w:divsChild>
            <w:div w:id="120830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0"/>
                  <w:marBottom w:val="0"/>
                  <w:divBdr>
                    <w:top w:val="none" w:sz="0" w:space="0" w:color="auto"/>
                    <w:left w:val="none" w:sz="0" w:space="0" w:color="auto"/>
                    <w:bottom w:val="none" w:sz="0" w:space="0" w:color="auto"/>
                    <w:right w:val="none" w:sz="0" w:space="0" w:color="auto"/>
                  </w:divBdr>
                  <w:divsChild>
                    <w:div w:id="1418332143">
                      <w:marLeft w:val="0"/>
                      <w:marRight w:val="0"/>
                      <w:marTop w:val="0"/>
                      <w:marBottom w:val="0"/>
                      <w:divBdr>
                        <w:top w:val="none" w:sz="0" w:space="0" w:color="auto"/>
                        <w:left w:val="none" w:sz="0" w:space="0" w:color="auto"/>
                        <w:bottom w:val="none" w:sz="0" w:space="0" w:color="auto"/>
                        <w:right w:val="none" w:sz="0" w:space="0" w:color="auto"/>
                      </w:divBdr>
                      <w:divsChild>
                        <w:div w:id="226040339">
                          <w:marLeft w:val="0"/>
                          <w:marRight w:val="0"/>
                          <w:marTop w:val="0"/>
                          <w:marBottom w:val="0"/>
                          <w:divBdr>
                            <w:top w:val="none" w:sz="0" w:space="0" w:color="auto"/>
                            <w:left w:val="none" w:sz="0" w:space="0" w:color="auto"/>
                            <w:bottom w:val="none" w:sz="0" w:space="0" w:color="auto"/>
                            <w:right w:val="none" w:sz="0" w:space="0" w:color="auto"/>
                          </w:divBdr>
                          <w:divsChild>
                            <w:div w:id="750468207">
                              <w:marLeft w:val="0"/>
                              <w:marRight w:val="0"/>
                              <w:marTop w:val="0"/>
                              <w:marBottom w:val="0"/>
                              <w:divBdr>
                                <w:top w:val="none" w:sz="0" w:space="0" w:color="auto"/>
                                <w:left w:val="none" w:sz="0" w:space="0" w:color="auto"/>
                                <w:bottom w:val="none" w:sz="0" w:space="0" w:color="auto"/>
                                <w:right w:val="none" w:sz="0" w:space="0" w:color="auto"/>
                              </w:divBdr>
                              <w:divsChild>
                                <w:div w:id="1946115944">
                                  <w:marLeft w:val="0"/>
                                  <w:marRight w:val="0"/>
                                  <w:marTop w:val="0"/>
                                  <w:marBottom w:val="0"/>
                                  <w:divBdr>
                                    <w:top w:val="none" w:sz="0" w:space="0" w:color="auto"/>
                                    <w:left w:val="none" w:sz="0" w:space="0" w:color="auto"/>
                                    <w:bottom w:val="none" w:sz="0" w:space="0" w:color="auto"/>
                                    <w:right w:val="none" w:sz="0" w:space="0" w:color="auto"/>
                                  </w:divBdr>
                                </w:div>
                                <w:div w:id="8292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cumberlandbusinessconnecto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McClelland</dc:creator>
  <cp:keywords/>
  <dc:description/>
  <cp:lastModifiedBy>Cansa Activity Ctr</cp:lastModifiedBy>
  <cp:revision>2</cp:revision>
  <cp:lastPrinted>2020-09-29T13:39:00Z</cp:lastPrinted>
  <dcterms:created xsi:type="dcterms:W3CDTF">2020-10-22T15:58:00Z</dcterms:created>
  <dcterms:modified xsi:type="dcterms:W3CDTF">2020-10-22T15:58:00Z</dcterms:modified>
</cp:coreProperties>
</file>