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5E40" w14:textId="10688044" w:rsidR="001361CC" w:rsidRDefault="00950E9D" w:rsidP="0014172F">
      <w:pPr>
        <w:jc w:val="center"/>
      </w:pPr>
      <w:bookmarkStart w:id="0" w:name="_GoBack"/>
      <w:r>
        <w:rPr>
          <w:rFonts w:ascii="Helvetica" w:hAnsi="Helvetica" w:cs="Helvetica"/>
          <w:noProof/>
          <w:sz w:val="24"/>
          <w:szCs w:val="24"/>
          <w:lang w:val="en-CA" w:eastAsia="en-CA"/>
        </w:rPr>
        <w:drawing>
          <wp:inline distT="0" distB="0" distL="0" distR="0" wp14:anchorId="239167F9" wp14:editId="28542AB2">
            <wp:extent cx="4791042" cy="1836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773" cy="187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E43F5C" w14:textId="185F9EC4" w:rsidR="0014172F" w:rsidRDefault="0014172F" w:rsidP="0014172F">
      <w:pPr>
        <w:jc w:val="center"/>
      </w:pPr>
    </w:p>
    <w:p w14:paraId="275A7FB9" w14:textId="4BF01E46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>Job Description</w:t>
      </w:r>
      <w:r w:rsidR="00716C64">
        <w:rPr>
          <w:b/>
          <w:sz w:val="24"/>
          <w:szCs w:val="24"/>
          <w:u w:val="single"/>
        </w:rPr>
        <w:t xml:space="preserve">: </w:t>
      </w:r>
      <w:r w:rsidR="00C15652">
        <w:rPr>
          <w:b/>
          <w:sz w:val="24"/>
          <w:szCs w:val="24"/>
        </w:rPr>
        <w:t>Cabinet Finisher (painting and staining)</w:t>
      </w:r>
    </w:p>
    <w:p w14:paraId="12C82A67" w14:textId="6635A26F" w:rsidR="005328DB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902D8D">
        <w:rPr>
          <w:sz w:val="24"/>
          <w:szCs w:val="24"/>
        </w:rPr>
        <w:t>Based on Experience</w:t>
      </w:r>
      <w:r w:rsidRPr="00CB456C">
        <w:rPr>
          <w:sz w:val="24"/>
          <w:szCs w:val="24"/>
        </w:rPr>
        <w:t>)</w:t>
      </w:r>
    </w:p>
    <w:p w14:paraId="45BD5507" w14:textId="7F6D420A" w:rsidR="0014172F" w:rsidRDefault="002527D3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Hours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 w:rsidR="0033508F">
        <w:rPr>
          <w:sz w:val="24"/>
          <w:szCs w:val="24"/>
        </w:rPr>
        <w:t xml:space="preserve"> </w:t>
      </w:r>
      <w:r w:rsidR="0014172F" w:rsidRPr="00CB456C">
        <w:rPr>
          <w:sz w:val="24"/>
          <w:szCs w:val="24"/>
        </w:rPr>
        <w:t xml:space="preserve">Time </w:t>
      </w:r>
      <w:r>
        <w:rPr>
          <w:sz w:val="24"/>
          <w:szCs w:val="24"/>
        </w:rPr>
        <w:t>40</w:t>
      </w:r>
      <w:r w:rsidR="0014172F" w:rsidRPr="00CB456C">
        <w:rPr>
          <w:sz w:val="24"/>
          <w:szCs w:val="24"/>
        </w:rPr>
        <w:t xml:space="preserve"> hours per week</w:t>
      </w:r>
      <w:r w:rsidR="00716C64">
        <w:rPr>
          <w:sz w:val="24"/>
          <w:szCs w:val="24"/>
        </w:rPr>
        <w:t xml:space="preserve"> + extra hours needed</w:t>
      </w:r>
    </w:p>
    <w:p w14:paraId="1D8B6E13" w14:textId="6FD23EAD" w:rsidR="005328DB" w:rsidRDefault="005328DB" w:rsidP="0014172F">
      <w:pPr>
        <w:rPr>
          <w:sz w:val="24"/>
          <w:szCs w:val="24"/>
        </w:rPr>
      </w:pPr>
      <w:r w:rsidRPr="005328DB">
        <w:rPr>
          <w:sz w:val="24"/>
          <w:szCs w:val="24"/>
          <w:u w:val="single"/>
        </w:rPr>
        <w:t>Location:</w:t>
      </w:r>
      <w:r>
        <w:rPr>
          <w:sz w:val="24"/>
          <w:szCs w:val="24"/>
        </w:rPr>
        <w:t xml:space="preserve"> 41 Anson Ave. Amherst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2010AA89" w14:textId="54DA8917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Education:</w:t>
      </w:r>
      <w:r w:rsidRPr="00CB456C">
        <w:rPr>
          <w:sz w:val="24"/>
          <w:szCs w:val="24"/>
        </w:rPr>
        <w:t xml:space="preserve"> Highschool or GED Equivalent</w:t>
      </w:r>
    </w:p>
    <w:p w14:paraId="3C88508D" w14:textId="58E1AEE1" w:rsidR="00305371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C15652">
        <w:rPr>
          <w:sz w:val="24"/>
          <w:szCs w:val="24"/>
        </w:rPr>
        <w:t xml:space="preserve">any spray finishing </w:t>
      </w:r>
      <w:r w:rsidR="008F19B2">
        <w:rPr>
          <w:sz w:val="24"/>
          <w:szCs w:val="24"/>
        </w:rPr>
        <w:t>experience</w:t>
      </w:r>
      <w:r w:rsidR="00C15652">
        <w:rPr>
          <w:sz w:val="24"/>
          <w:szCs w:val="24"/>
        </w:rPr>
        <w:t xml:space="preserve"> would be an asset</w:t>
      </w:r>
    </w:p>
    <w:p w14:paraId="6E221B3C" w14:textId="46E3DD10" w:rsidR="00C15652" w:rsidRDefault="00C15652" w:rsidP="00C15652">
      <w:pPr>
        <w:rPr>
          <w:sz w:val="24"/>
          <w:szCs w:val="24"/>
        </w:rPr>
      </w:pPr>
      <w:r>
        <w:rPr>
          <w:sz w:val="24"/>
          <w:szCs w:val="24"/>
        </w:rPr>
        <w:t xml:space="preserve">sanding of </w:t>
      </w:r>
      <w:r w:rsidR="00205216">
        <w:rPr>
          <w:sz w:val="24"/>
          <w:szCs w:val="24"/>
        </w:rPr>
        <w:t>p</w:t>
      </w:r>
      <w:r>
        <w:rPr>
          <w:sz w:val="24"/>
          <w:szCs w:val="24"/>
        </w:rPr>
        <w:t>arts, stain or paint, clear coat using a K</w:t>
      </w:r>
      <w:r w:rsidR="00780EA9">
        <w:rPr>
          <w:sz w:val="24"/>
          <w:szCs w:val="24"/>
        </w:rPr>
        <w:t>rem</w:t>
      </w:r>
      <w:r>
        <w:rPr>
          <w:sz w:val="24"/>
          <w:szCs w:val="24"/>
        </w:rPr>
        <w:t>lin 1</w:t>
      </w:r>
      <w:r w:rsidR="00780EA9">
        <w:rPr>
          <w:sz w:val="24"/>
          <w:szCs w:val="24"/>
        </w:rPr>
        <w:t>5</w:t>
      </w:r>
      <w:r>
        <w:rPr>
          <w:sz w:val="24"/>
          <w:szCs w:val="24"/>
        </w:rPr>
        <w:t>:1 Pump Assist</w:t>
      </w:r>
    </w:p>
    <w:p w14:paraId="3B1E2898" w14:textId="0D95A85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Bondable, Crimin</w:t>
      </w:r>
      <w:r w:rsidR="00360F0F" w:rsidRPr="00CB456C">
        <w:rPr>
          <w:sz w:val="24"/>
          <w:szCs w:val="24"/>
        </w:rPr>
        <w:t>al Record Check</w:t>
      </w:r>
    </w:p>
    <w:p w14:paraId="4166D396" w14:textId="118735BF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</w:t>
      </w:r>
      <w:r w:rsidR="000B0901">
        <w:rPr>
          <w:sz w:val="24"/>
          <w:szCs w:val="24"/>
        </w:rPr>
        <w:t>r pressure, attention to detail</w:t>
      </w:r>
      <w:r w:rsidR="00BB2648" w:rsidRPr="00CB456C">
        <w:rPr>
          <w:sz w:val="24"/>
          <w:szCs w:val="24"/>
        </w:rPr>
        <w:t>.</w:t>
      </w:r>
    </w:p>
    <w:p w14:paraId="6339B56E" w14:textId="52778E16" w:rsidR="00CB456C" w:rsidRDefault="00BB2648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305371">
        <w:rPr>
          <w:sz w:val="24"/>
          <w:szCs w:val="24"/>
        </w:rPr>
        <w:t xml:space="preserve">Highly motivated </w:t>
      </w:r>
      <w:r w:rsidR="00C15652">
        <w:rPr>
          <w:sz w:val="24"/>
          <w:szCs w:val="24"/>
        </w:rPr>
        <w:t>individual with spray finishing experience (not necessarily cabinet finishing</w:t>
      </w:r>
      <w:r w:rsidR="008F19B2">
        <w:rPr>
          <w:sz w:val="24"/>
          <w:szCs w:val="24"/>
        </w:rPr>
        <w:t xml:space="preserve">, </w:t>
      </w:r>
      <w:r w:rsidR="00C15652">
        <w:rPr>
          <w:sz w:val="24"/>
          <w:szCs w:val="24"/>
        </w:rPr>
        <w:t>any</w:t>
      </w:r>
      <w:r w:rsidR="008F19B2" w:rsidRPr="008F19B2">
        <w:rPr>
          <w:sz w:val="24"/>
          <w:szCs w:val="24"/>
        </w:rPr>
        <w:t xml:space="preserve"> </w:t>
      </w:r>
      <w:r w:rsidR="008F19B2">
        <w:rPr>
          <w:sz w:val="24"/>
          <w:szCs w:val="24"/>
        </w:rPr>
        <w:t>experience</w:t>
      </w:r>
      <w:r w:rsidR="00C15652">
        <w:rPr>
          <w:sz w:val="24"/>
          <w:szCs w:val="24"/>
        </w:rPr>
        <w:t xml:space="preserve"> at all</w:t>
      </w:r>
      <w:r w:rsidR="008F19B2">
        <w:rPr>
          <w:sz w:val="24"/>
          <w:szCs w:val="24"/>
        </w:rPr>
        <w:t xml:space="preserve"> in finishing would be considered</w:t>
      </w:r>
      <w:r w:rsidR="00C15652">
        <w:rPr>
          <w:sz w:val="24"/>
          <w:szCs w:val="24"/>
        </w:rPr>
        <w:t>)</w:t>
      </w:r>
      <w:r w:rsidR="00E444C6">
        <w:rPr>
          <w:sz w:val="24"/>
          <w:szCs w:val="24"/>
        </w:rPr>
        <w:t>.</w:t>
      </w:r>
    </w:p>
    <w:p w14:paraId="194AE40A" w14:textId="56B9C3AC" w:rsidR="00A21346" w:rsidRPr="00A21346" w:rsidRDefault="00372EA2" w:rsidP="00917D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needed to be filled as soon as possible</w:t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36785667" w14:textId="77777777" w:rsidR="00FD004A" w:rsidRDefault="00FD004A" w:rsidP="00C54BA6">
      <w:pPr>
        <w:spacing w:after="0" w:line="240" w:lineRule="auto"/>
        <w:rPr>
          <w:b/>
          <w:sz w:val="24"/>
          <w:szCs w:val="24"/>
        </w:rPr>
      </w:pPr>
    </w:p>
    <w:p w14:paraId="75EC9A93" w14:textId="23EB736D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  <w:r w:rsidRPr="00802780">
        <w:rPr>
          <w:b/>
          <w:sz w:val="24"/>
          <w:szCs w:val="24"/>
          <w:highlight w:val="yellow"/>
        </w:rPr>
        <w:t>Via email:</w:t>
      </w:r>
      <w:r w:rsidR="00660B9E" w:rsidRPr="00802780">
        <w:rPr>
          <w:b/>
          <w:sz w:val="24"/>
          <w:szCs w:val="24"/>
          <w:highlight w:val="yellow"/>
        </w:rPr>
        <w:t xml:space="preserve">  </w:t>
      </w:r>
      <w:r w:rsidR="00001BAF" w:rsidRPr="00802780">
        <w:rPr>
          <w:b/>
          <w:highlight w:val="yellow"/>
        </w:rPr>
        <w:t>tim@cabinetcentral.ca</w:t>
      </w:r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p w14:paraId="6BC30ACB" w14:textId="1D769162" w:rsidR="00C54BA6" w:rsidRPr="00CB456C" w:rsidRDefault="00A602D6" w:rsidP="00C54B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those selected for interview</w:t>
      </w:r>
      <w:r w:rsidR="005E5EC4">
        <w:rPr>
          <w:sz w:val="24"/>
          <w:szCs w:val="24"/>
        </w:rPr>
        <w:t>s</w:t>
      </w:r>
      <w:r>
        <w:rPr>
          <w:sz w:val="24"/>
          <w:szCs w:val="24"/>
        </w:rPr>
        <w:t xml:space="preserve"> will be contact</w:t>
      </w:r>
      <w:r w:rsidR="005E5EC4">
        <w:rPr>
          <w:sz w:val="24"/>
          <w:szCs w:val="24"/>
        </w:rPr>
        <w:t>ed</w:t>
      </w:r>
      <w:r>
        <w:rPr>
          <w:sz w:val="24"/>
          <w:szCs w:val="24"/>
        </w:rPr>
        <w:t xml:space="preserve">. No </w:t>
      </w:r>
      <w:r w:rsidR="0005772D">
        <w:rPr>
          <w:sz w:val="24"/>
          <w:szCs w:val="24"/>
        </w:rPr>
        <w:t>p</w:t>
      </w:r>
      <w:r>
        <w:rPr>
          <w:sz w:val="24"/>
          <w:szCs w:val="24"/>
        </w:rPr>
        <w:t xml:space="preserve">hone calls please. </w:t>
      </w:r>
      <w:r w:rsidR="00357F08">
        <w:rPr>
          <w:sz w:val="24"/>
          <w:szCs w:val="24"/>
        </w:rPr>
        <w:t xml:space="preserve"> </w:t>
      </w:r>
      <w:r w:rsidR="00C54BA6">
        <w:rPr>
          <w:sz w:val="24"/>
          <w:szCs w:val="24"/>
        </w:rPr>
        <w:t xml:space="preserve"> </w:t>
      </w:r>
    </w:p>
    <w:sectPr w:rsidR="00C54BA6" w:rsidRPr="00CB456C" w:rsidSect="00FD00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2F"/>
    <w:rsid w:val="00001BAF"/>
    <w:rsid w:val="0005772D"/>
    <w:rsid w:val="0006350C"/>
    <w:rsid w:val="000B0901"/>
    <w:rsid w:val="000D46FE"/>
    <w:rsid w:val="00114309"/>
    <w:rsid w:val="00125989"/>
    <w:rsid w:val="001361CC"/>
    <w:rsid w:val="0013670C"/>
    <w:rsid w:val="0014172F"/>
    <w:rsid w:val="0014174F"/>
    <w:rsid w:val="00163FC7"/>
    <w:rsid w:val="00164EC5"/>
    <w:rsid w:val="0016629A"/>
    <w:rsid w:val="001E1829"/>
    <w:rsid w:val="001E68E0"/>
    <w:rsid w:val="001F63DE"/>
    <w:rsid w:val="00205216"/>
    <w:rsid w:val="00235A61"/>
    <w:rsid w:val="002527D3"/>
    <w:rsid w:val="00257650"/>
    <w:rsid w:val="002B72F5"/>
    <w:rsid w:val="0030040F"/>
    <w:rsid w:val="00305371"/>
    <w:rsid w:val="0033508F"/>
    <w:rsid w:val="00350025"/>
    <w:rsid w:val="00352E59"/>
    <w:rsid w:val="0035300A"/>
    <w:rsid w:val="00357F08"/>
    <w:rsid w:val="00360F0F"/>
    <w:rsid w:val="00372EA2"/>
    <w:rsid w:val="0037589D"/>
    <w:rsid w:val="003B02F6"/>
    <w:rsid w:val="003E22E6"/>
    <w:rsid w:val="0043542D"/>
    <w:rsid w:val="00440E91"/>
    <w:rsid w:val="00464AB4"/>
    <w:rsid w:val="00466C94"/>
    <w:rsid w:val="004746CB"/>
    <w:rsid w:val="00481AB4"/>
    <w:rsid w:val="004876BE"/>
    <w:rsid w:val="004B2592"/>
    <w:rsid w:val="005048A5"/>
    <w:rsid w:val="00507519"/>
    <w:rsid w:val="005328DB"/>
    <w:rsid w:val="005801AD"/>
    <w:rsid w:val="005B7671"/>
    <w:rsid w:val="005E5EC4"/>
    <w:rsid w:val="005F6339"/>
    <w:rsid w:val="00646089"/>
    <w:rsid w:val="00660B9E"/>
    <w:rsid w:val="006661DC"/>
    <w:rsid w:val="006A02E4"/>
    <w:rsid w:val="006E62C4"/>
    <w:rsid w:val="00716C64"/>
    <w:rsid w:val="00750A14"/>
    <w:rsid w:val="00767FA3"/>
    <w:rsid w:val="00780EA9"/>
    <w:rsid w:val="007903CF"/>
    <w:rsid w:val="00794DB1"/>
    <w:rsid w:val="007D0058"/>
    <w:rsid w:val="007D2232"/>
    <w:rsid w:val="007D399E"/>
    <w:rsid w:val="00802780"/>
    <w:rsid w:val="00864003"/>
    <w:rsid w:val="008C782A"/>
    <w:rsid w:val="008C7E31"/>
    <w:rsid w:val="008E042D"/>
    <w:rsid w:val="008F19B2"/>
    <w:rsid w:val="00902D8D"/>
    <w:rsid w:val="00917DA9"/>
    <w:rsid w:val="00921135"/>
    <w:rsid w:val="00950E9D"/>
    <w:rsid w:val="00961CE3"/>
    <w:rsid w:val="00972619"/>
    <w:rsid w:val="009C256F"/>
    <w:rsid w:val="00A004F1"/>
    <w:rsid w:val="00A21346"/>
    <w:rsid w:val="00A453D2"/>
    <w:rsid w:val="00A5069A"/>
    <w:rsid w:val="00A602D6"/>
    <w:rsid w:val="00AE5120"/>
    <w:rsid w:val="00B2453E"/>
    <w:rsid w:val="00B37600"/>
    <w:rsid w:val="00B5787F"/>
    <w:rsid w:val="00B60FDF"/>
    <w:rsid w:val="00BB2648"/>
    <w:rsid w:val="00BF1A25"/>
    <w:rsid w:val="00C15652"/>
    <w:rsid w:val="00C2197E"/>
    <w:rsid w:val="00C24128"/>
    <w:rsid w:val="00C47BFD"/>
    <w:rsid w:val="00C54BA6"/>
    <w:rsid w:val="00CB456C"/>
    <w:rsid w:val="00CD450E"/>
    <w:rsid w:val="00CF0A84"/>
    <w:rsid w:val="00D048EE"/>
    <w:rsid w:val="00D42BB4"/>
    <w:rsid w:val="00D46071"/>
    <w:rsid w:val="00D72FED"/>
    <w:rsid w:val="00D8434C"/>
    <w:rsid w:val="00DB0B82"/>
    <w:rsid w:val="00DC75F7"/>
    <w:rsid w:val="00DD3158"/>
    <w:rsid w:val="00DE28CE"/>
    <w:rsid w:val="00E0124C"/>
    <w:rsid w:val="00E21A42"/>
    <w:rsid w:val="00E31EB4"/>
    <w:rsid w:val="00E33EAC"/>
    <w:rsid w:val="00E34F0D"/>
    <w:rsid w:val="00E444C6"/>
    <w:rsid w:val="00E82590"/>
    <w:rsid w:val="00EA3576"/>
    <w:rsid w:val="00EB66DF"/>
    <w:rsid w:val="00F66A68"/>
    <w:rsid w:val="00F83AAC"/>
    <w:rsid w:val="00FD004A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Cansa Activity Ctr</cp:lastModifiedBy>
  <cp:revision>2</cp:revision>
  <cp:lastPrinted>2019-01-30T16:42:00Z</cp:lastPrinted>
  <dcterms:created xsi:type="dcterms:W3CDTF">2020-05-11T13:10:00Z</dcterms:created>
  <dcterms:modified xsi:type="dcterms:W3CDTF">2020-05-11T13:10:00Z</dcterms:modified>
</cp:coreProperties>
</file>