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5E40" w14:textId="10688044" w:rsidR="001361CC" w:rsidRDefault="00950E9D" w:rsidP="0014172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39167F9" wp14:editId="28542AB2">
            <wp:extent cx="4791042" cy="1836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73" cy="18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23582EF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5B7671">
        <w:rPr>
          <w:b/>
          <w:sz w:val="24"/>
          <w:szCs w:val="24"/>
          <w:u w:val="single"/>
        </w:rPr>
        <w:t xml:space="preserve">Office Admin / </w:t>
      </w:r>
      <w:r w:rsidR="0035300A">
        <w:rPr>
          <w:b/>
          <w:sz w:val="24"/>
          <w:szCs w:val="24"/>
          <w:u w:val="single"/>
        </w:rPr>
        <w:t>Purchaser</w:t>
      </w:r>
      <w:r w:rsidR="00DD3158">
        <w:rPr>
          <w:b/>
          <w:sz w:val="24"/>
          <w:szCs w:val="24"/>
          <w:u w:val="single"/>
        </w:rPr>
        <w:t xml:space="preserve">: </w:t>
      </w:r>
      <w:r w:rsidR="00D72FED">
        <w:rPr>
          <w:b/>
          <w:sz w:val="24"/>
          <w:szCs w:val="24"/>
          <w:u w:val="single"/>
        </w:rPr>
        <w:t>Full-time</w:t>
      </w:r>
      <w:r w:rsidRPr="00AE5120">
        <w:rPr>
          <w:b/>
          <w:sz w:val="24"/>
          <w:szCs w:val="24"/>
          <w:u w:val="single"/>
        </w:rPr>
        <w:t xml:space="preserve"> - Amherst </w:t>
      </w:r>
      <w:r w:rsidR="002527D3">
        <w:rPr>
          <w:b/>
          <w:sz w:val="24"/>
          <w:szCs w:val="24"/>
          <w:u w:val="single"/>
        </w:rPr>
        <w:t>Production Facility</w:t>
      </w:r>
    </w:p>
    <w:p w14:paraId="11782AC9" w14:textId="0F8943D2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5B7671">
        <w:rPr>
          <w:sz w:val="24"/>
          <w:szCs w:val="24"/>
        </w:rPr>
        <w:t>$15</w:t>
      </w:r>
      <w:r w:rsidR="008C782A">
        <w:rPr>
          <w:sz w:val="24"/>
          <w:szCs w:val="24"/>
        </w:rPr>
        <w:t>.</w:t>
      </w:r>
      <w:r w:rsidR="00EA3576">
        <w:rPr>
          <w:sz w:val="24"/>
          <w:szCs w:val="24"/>
        </w:rPr>
        <w:t>00</w:t>
      </w:r>
      <w:r w:rsidR="00B2453E">
        <w:rPr>
          <w:sz w:val="24"/>
          <w:szCs w:val="24"/>
        </w:rPr>
        <w:t xml:space="preserve"> starting</w:t>
      </w:r>
      <w:r w:rsidRPr="00CB456C">
        <w:rPr>
          <w:sz w:val="24"/>
          <w:szCs w:val="24"/>
        </w:rPr>
        <w:t>)</w:t>
      </w:r>
    </w:p>
    <w:p w14:paraId="45BD5507" w14:textId="35FAFC87" w:rsidR="0014172F" w:rsidRDefault="002527D3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Hours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>
        <w:rPr>
          <w:sz w:val="24"/>
          <w:szCs w:val="24"/>
        </w:rPr>
        <w:t>40</w:t>
      </w:r>
      <w:r w:rsidR="0014172F" w:rsidRPr="00CB456C">
        <w:rPr>
          <w:sz w:val="24"/>
          <w:szCs w:val="24"/>
        </w:rPr>
        <w:t xml:space="preserve"> hours per week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Highschool or GED Equivalent</w:t>
      </w:r>
    </w:p>
    <w:p w14:paraId="4B255238" w14:textId="5B2D4F7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C75F7" w:rsidRPr="004876BE">
        <w:rPr>
          <w:sz w:val="24"/>
          <w:szCs w:val="24"/>
        </w:rPr>
        <w:t xml:space="preserve">Employer </w:t>
      </w:r>
      <w:r w:rsidR="005F6339">
        <w:rPr>
          <w:sz w:val="24"/>
          <w:szCs w:val="24"/>
        </w:rPr>
        <w:t xml:space="preserve">is </w:t>
      </w:r>
      <w:r w:rsidR="00DC75F7" w:rsidRPr="004876BE">
        <w:rPr>
          <w:sz w:val="24"/>
          <w:szCs w:val="24"/>
        </w:rPr>
        <w:t>willing to</w:t>
      </w:r>
      <w:r w:rsidR="00972619" w:rsidRPr="004876BE">
        <w:rPr>
          <w:sz w:val="24"/>
          <w:szCs w:val="24"/>
        </w:rPr>
        <w:t xml:space="preserve"> provide training but</w:t>
      </w:r>
      <w:r w:rsidR="005F6339">
        <w:rPr>
          <w:sz w:val="24"/>
          <w:szCs w:val="24"/>
        </w:rPr>
        <w:t xml:space="preserve"> would </w:t>
      </w:r>
      <w:r w:rsidR="00E0124C">
        <w:rPr>
          <w:sz w:val="24"/>
          <w:szCs w:val="24"/>
        </w:rPr>
        <w:t>consider training in the following</w:t>
      </w:r>
      <w:r w:rsidR="00352E59">
        <w:rPr>
          <w:sz w:val="24"/>
          <w:szCs w:val="24"/>
        </w:rPr>
        <w:t xml:space="preserve"> areas</w:t>
      </w:r>
      <w:r w:rsidR="00E0124C">
        <w:rPr>
          <w:sz w:val="24"/>
          <w:szCs w:val="24"/>
        </w:rPr>
        <w:t xml:space="preserve"> to be strong assets</w:t>
      </w:r>
      <w:r w:rsidR="00A004F1">
        <w:rPr>
          <w:sz w:val="24"/>
          <w:szCs w:val="24"/>
        </w:rPr>
        <w:t>:</w:t>
      </w:r>
      <w:r w:rsidR="00E0124C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a) </w:t>
      </w:r>
      <w:r w:rsidR="000B0901" w:rsidRPr="004876BE">
        <w:rPr>
          <w:sz w:val="24"/>
          <w:szCs w:val="24"/>
        </w:rPr>
        <w:t>cabinetry experience/knowledge</w:t>
      </w:r>
      <w:r w:rsidR="00B37600">
        <w:rPr>
          <w:sz w:val="24"/>
          <w:szCs w:val="24"/>
        </w:rPr>
        <w:t>,</w:t>
      </w:r>
      <w:r w:rsidR="00A004F1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b) </w:t>
      </w:r>
      <w:r w:rsidR="00A004F1">
        <w:rPr>
          <w:sz w:val="24"/>
          <w:szCs w:val="24"/>
        </w:rPr>
        <w:t xml:space="preserve">cabinetry assembly, placement, </w:t>
      </w:r>
      <w:r w:rsidR="00E82590">
        <w:rPr>
          <w:sz w:val="24"/>
          <w:szCs w:val="24"/>
        </w:rPr>
        <w:t>measurements/</w:t>
      </w:r>
      <w:r w:rsidR="0037589D">
        <w:rPr>
          <w:sz w:val="24"/>
          <w:szCs w:val="24"/>
        </w:rPr>
        <w:t xml:space="preserve">dimensions; </w:t>
      </w:r>
      <w:r w:rsidR="00352E59">
        <w:rPr>
          <w:sz w:val="24"/>
          <w:szCs w:val="24"/>
        </w:rPr>
        <w:t xml:space="preserve">c) </w:t>
      </w:r>
      <w:r w:rsidR="005801AD">
        <w:rPr>
          <w:sz w:val="24"/>
          <w:szCs w:val="24"/>
        </w:rPr>
        <w:t>experience in ordering supplies</w:t>
      </w:r>
      <w:r w:rsidR="00352E59">
        <w:rPr>
          <w:sz w:val="24"/>
          <w:szCs w:val="24"/>
        </w:rPr>
        <w:t xml:space="preserve"> and </w:t>
      </w:r>
      <w:r w:rsidR="005801AD">
        <w:rPr>
          <w:sz w:val="24"/>
          <w:szCs w:val="24"/>
        </w:rPr>
        <w:t xml:space="preserve">components </w:t>
      </w:r>
      <w:r w:rsidR="00B37600">
        <w:rPr>
          <w:sz w:val="24"/>
          <w:szCs w:val="24"/>
        </w:rPr>
        <w:t xml:space="preserve"> </w:t>
      </w:r>
      <w:r w:rsidR="00114309">
        <w:rPr>
          <w:sz w:val="24"/>
          <w:szCs w:val="24"/>
        </w:rPr>
        <w:t xml:space="preserve">   d)</w:t>
      </w:r>
      <w:r w:rsidR="00C47BFD" w:rsidRPr="004876BE">
        <w:rPr>
          <w:sz w:val="24"/>
          <w:szCs w:val="24"/>
        </w:rPr>
        <w:t xml:space="preserve"> data entry skills</w:t>
      </w:r>
      <w:r w:rsidR="00F66A68">
        <w:rPr>
          <w:sz w:val="24"/>
          <w:szCs w:val="24"/>
        </w:rPr>
        <w:t xml:space="preserve"> and operations of </w:t>
      </w:r>
      <w:r w:rsidR="00961CE3">
        <w:rPr>
          <w:sz w:val="24"/>
          <w:szCs w:val="24"/>
        </w:rPr>
        <w:t xml:space="preserve">programs such as Microsoft Suite, Gmail Suite, Adobe, </w:t>
      </w:r>
      <w:r w:rsidR="00646089">
        <w:rPr>
          <w:sz w:val="24"/>
          <w:szCs w:val="24"/>
        </w:rPr>
        <w:t>Excel, Quick</w:t>
      </w:r>
      <w:r w:rsidR="007D0058">
        <w:rPr>
          <w:sz w:val="24"/>
          <w:szCs w:val="24"/>
        </w:rPr>
        <w:t>B</w:t>
      </w:r>
      <w:r w:rsidR="00646089">
        <w:rPr>
          <w:sz w:val="24"/>
          <w:szCs w:val="24"/>
        </w:rPr>
        <w:t>ooks</w:t>
      </w:r>
      <w:r w:rsidR="007D0058">
        <w:rPr>
          <w:sz w:val="24"/>
          <w:szCs w:val="24"/>
        </w:rPr>
        <w:t>.</w:t>
      </w:r>
      <w:r w:rsidR="00F66A68">
        <w:rPr>
          <w:sz w:val="24"/>
          <w:szCs w:val="24"/>
        </w:rPr>
        <w:t xml:space="preserve"> </w:t>
      </w:r>
      <w:r w:rsidR="00750A14">
        <w:rPr>
          <w:sz w:val="24"/>
          <w:szCs w:val="24"/>
        </w:rPr>
        <w:t xml:space="preserve">e) experience with </w:t>
      </w:r>
      <w:r w:rsidR="00E34F0D">
        <w:rPr>
          <w:sz w:val="24"/>
          <w:szCs w:val="24"/>
        </w:rPr>
        <w:t xml:space="preserve">payroll, record keeping and general office administration duties as required. 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18735BF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</w:t>
      </w:r>
      <w:r w:rsidR="000B0901">
        <w:rPr>
          <w:sz w:val="24"/>
          <w:szCs w:val="24"/>
        </w:rPr>
        <w:t>r pressure, attention to detail</w:t>
      </w:r>
      <w:r w:rsidR="00BB2648" w:rsidRPr="00CB456C">
        <w:rPr>
          <w:sz w:val="24"/>
          <w:szCs w:val="24"/>
        </w:rPr>
        <w:t>.</w:t>
      </w:r>
    </w:p>
    <w:p w14:paraId="6339B56E" w14:textId="3F5D38BD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7D399E">
        <w:rPr>
          <w:sz w:val="24"/>
          <w:szCs w:val="24"/>
        </w:rPr>
        <w:t>Great</w:t>
      </w:r>
      <w:r w:rsidR="0006350C" w:rsidRPr="00CB456C">
        <w:rPr>
          <w:sz w:val="24"/>
          <w:szCs w:val="24"/>
        </w:rPr>
        <w:t xml:space="preserve">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48EE" w:rsidRPr="00CB456C">
        <w:rPr>
          <w:sz w:val="24"/>
          <w:szCs w:val="24"/>
        </w:rPr>
        <w:t xml:space="preserve">.  Someone with strong numeracy skills and </w:t>
      </w:r>
      <w:r w:rsidR="00466C94">
        <w:rPr>
          <w:sz w:val="24"/>
          <w:szCs w:val="24"/>
        </w:rPr>
        <w:t>high level of computer skills</w:t>
      </w:r>
      <w:r w:rsidR="00F83AAC">
        <w:rPr>
          <w:sz w:val="24"/>
          <w:szCs w:val="24"/>
        </w:rPr>
        <w:t>.</w:t>
      </w:r>
      <w:r w:rsidR="00767FA3">
        <w:rPr>
          <w:sz w:val="24"/>
          <w:szCs w:val="24"/>
        </w:rPr>
        <w:t xml:space="preserve">  A person who is a good communicator, can work within a small team and has an eye for detail. </w:t>
      </w:r>
      <w:r w:rsidR="001E68E0" w:rsidRPr="00CB456C">
        <w:rPr>
          <w:sz w:val="24"/>
          <w:szCs w:val="24"/>
        </w:rPr>
        <w:t xml:space="preserve">  Someone who can </w:t>
      </w:r>
      <w:r w:rsidR="007D399E">
        <w:rPr>
          <w:sz w:val="24"/>
          <w:szCs w:val="24"/>
        </w:rPr>
        <w:t>maintain</w:t>
      </w:r>
      <w:r w:rsidR="00350025" w:rsidRPr="00CB456C">
        <w:rPr>
          <w:sz w:val="24"/>
          <w:szCs w:val="24"/>
        </w:rPr>
        <w:t xml:space="preserve"> a positive customer environment </w:t>
      </w:r>
      <w:r w:rsidR="001E68E0" w:rsidRPr="00CB456C">
        <w:rPr>
          <w:sz w:val="24"/>
          <w:szCs w:val="24"/>
        </w:rPr>
        <w:t xml:space="preserve">and </w:t>
      </w:r>
      <w:r w:rsidR="007D399E">
        <w:rPr>
          <w:sz w:val="24"/>
          <w:szCs w:val="24"/>
        </w:rPr>
        <w:t>problem solve on the go</w:t>
      </w:r>
      <w:r w:rsidR="00EB66DF" w:rsidRPr="00CB456C">
        <w:rPr>
          <w:sz w:val="24"/>
          <w:szCs w:val="24"/>
        </w:rPr>
        <w:t>.</w:t>
      </w:r>
      <w:r w:rsidR="00E34F0D">
        <w:rPr>
          <w:sz w:val="24"/>
          <w:szCs w:val="24"/>
        </w:rPr>
        <w:t xml:space="preserve">  A person who </w:t>
      </w:r>
      <w:r w:rsidR="001F63DE">
        <w:rPr>
          <w:sz w:val="24"/>
          <w:szCs w:val="24"/>
        </w:rPr>
        <w:t>is willing to learn and take direction</w:t>
      </w:r>
      <w:r w:rsidR="00C2197E">
        <w:rPr>
          <w:sz w:val="24"/>
          <w:szCs w:val="24"/>
        </w:rPr>
        <w:t>. S</w:t>
      </w:r>
      <w:r w:rsidR="00507519">
        <w:rPr>
          <w:sz w:val="24"/>
          <w:szCs w:val="24"/>
        </w:rPr>
        <w:t xml:space="preserve">omeone </w:t>
      </w:r>
      <w:r w:rsidR="00C2197E">
        <w:rPr>
          <w:sz w:val="24"/>
          <w:szCs w:val="24"/>
        </w:rPr>
        <w:t xml:space="preserve">who wants to </w:t>
      </w:r>
      <w:r w:rsidR="00D42BB4">
        <w:rPr>
          <w:sz w:val="24"/>
          <w:szCs w:val="24"/>
        </w:rPr>
        <w:t>be a team player</w:t>
      </w:r>
      <w:r w:rsidR="00FD004A">
        <w:rPr>
          <w:sz w:val="24"/>
          <w:szCs w:val="24"/>
        </w:rPr>
        <w:t>.</w:t>
      </w:r>
      <w:r w:rsidR="00D42BB4">
        <w:rPr>
          <w:sz w:val="24"/>
          <w:szCs w:val="24"/>
        </w:rPr>
        <w:t xml:space="preserve"> </w:t>
      </w:r>
    </w:p>
    <w:p w14:paraId="194AE40A" w14:textId="6EA7359C" w:rsidR="00A21346" w:rsidRPr="00A21346" w:rsidRDefault="00CB456C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Apply by</w:t>
      </w:r>
      <w:r w:rsidR="00D46071" w:rsidRPr="00A21346">
        <w:rPr>
          <w:b/>
          <w:sz w:val="24"/>
          <w:szCs w:val="24"/>
        </w:rPr>
        <w:t xml:space="preserve"> </w:t>
      </w:r>
      <w:r w:rsidR="00CD450E">
        <w:rPr>
          <w:b/>
          <w:sz w:val="24"/>
          <w:szCs w:val="24"/>
        </w:rPr>
        <w:t>Febru</w:t>
      </w:r>
      <w:r w:rsidR="00FD6BC3">
        <w:rPr>
          <w:b/>
          <w:sz w:val="24"/>
          <w:szCs w:val="24"/>
        </w:rPr>
        <w:t>ary 14</w:t>
      </w:r>
      <w:r w:rsidR="00D46071" w:rsidRPr="00A21346">
        <w:rPr>
          <w:b/>
          <w:sz w:val="24"/>
          <w:szCs w:val="24"/>
          <w:vertAlign w:val="superscript"/>
        </w:rPr>
        <w:t>th</w:t>
      </w:r>
      <w:r w:rsidR="00164EC5">
        <w:rPr>
          <w:b/>
          <w:sz w:val="24"/>
          <w:szCs w:val="24"/>
        </w:rPr>
        <w:t>, 2020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200CB7EB" w14:textId="32EA86D2" w:rsidR="00C54BA6" w:rsidRPr="00A21346" w:rsidRDefault="00C54BA6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In person to</w:t>
      </w:r>
      <w:r w:rsidR="00357F08" w:rsidRPr="00A21346">
        <w:rPr>
          <w:b/>
          <w:sz w:val="24"/>
          <w:szCs w:val="24"/>
        </w:rPr>
        <w:t>:</w:t>
      </w:r>
      <w:r w:rsidR="00357F08"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>Nova Scotia Works CANSA</w:t>
      </w:r>
    </w:p>
    <w:p w14:paraId="417029D7" w14:textId="27D5FEBF" w:rsidR="00C54BA6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="00A21346"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>Employment Services Center</w:t>
      </w:r>
    </w:p>
    <w:p w14:paraId="782B31FB" w14:textId="28173E00" w:rsidR="00357F08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 xml:space="preserve">63 East Victoria Street </w:t>
      </w:r>
    </w:p>
    <w:p w14:paraId="09211106" w14:textId="77777777" w:rsidR="00FD004A" w:rsidRDefault="00357F08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</w:r>
      <w:r w:rsidR="009C256F" w:rsidRPr="00A21346">
        <w:rPr>
          <w:b/>
          <w:sz w:val="24"/>
          <w:szCs w:val="24"/>
        </w:rPr>
        <w:t xml:space="preserve">Amherst, NS </w:t>
      </w:r>
      <w:r w:rsidRPr="00A21346">
        <w:rPr>
          <w:b/>
          <w:sz w:val="24"/>
          <w:szCs w:val="24"/>
        </w:rPr>
        <w:t xml:space="preserve">B4H </w:t>
      </w:r>
      <w:r w:rsidR="009C256F">
        <w:rPr>
          <w:b/>
          <w:sz w:val="24"/>
          <w:szCs w:val="24"/>
        </w:rPr>
        <w:t>4E1</w:t>
      </w:r>
    </w:p>
    <w:p w14:paraId="36785667" w14:textId="77777777" w:rsidR="00FD004A" w:rsidRDefault="00FD004A" w:rsidP="00C54BA6">
      <w:pPr>
        <w:spacing w:after="0" w:line="240" w:lineRule="auto"/>
        <w:rPr>
          <w:b/>
          <w:sz w:val="24"/>
          <w:szCs w:val="24"/>
        </w:rPr>
      </w:pPr>
    </w:p>
    <w:p w14:paraId="75EC9A93" w14:textId="5496C109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163FC7">
        <w:rPr>
          <w:b/>
          <w:sz w:val="24"/>
          <w:szCs w:val="24"/>
          <w:highlight w:val="yellow"/>
        </w:rPr>
        <w:t>Via email:</w:t>
      </w:r>
      <w:r w:rsidR="00660B9E" w:rsidRPr="00163FC7">
        <w:rPr>
          <w:b/>
          <w:sz w:val="24"/>
          <w:szCs w:val="24"/>
          <w:highlight w:val="yellow"/>
        </w:rPr>
        <w:t xml:space="preserve">  </w:t>
      </w:r>
      <w:hyperlink r:id="rId5" w:history="1">
        <w:r w:rsidR="009C256F" w:rsidRPr="00163FC7">
          <w:rPr>
            <w:rStyle w:val="Hyperlink"/>
            <w:b/>
            <w:highlight w:val="yellow"/>
          </w:rPr>
          <w:t>brent.noiles@cansa.ca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1D769162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those selected for interview</w:t>
      </w:r>
      <w:r w:rsidR="005E5EC4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contact</w:t>
      </w:r>
      <w:r w:rsidR="005E5EC4">
        <w:rPr>
          <w:sz w:val="24"/>
          <w:szCs w:val="24"/>
        </w:rPr>
        <w:t>ed</w:t>
      </w:r>
      <w:r>
        <w:rPr>
          <w:sz w:val="24"/>
          <w:szCs w:val="24"/>
        </w:rPr>
        <w:t xml:space="preserve">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 w:rsidSect="00FD00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2F"/>
    <w:rsid w:val="0005772D"/>
    <w:rsid w:val="0006350C"/>
    <w:rsid w:val="000B0901"/>
    <w:rsid w:val="00114309"/>
    <w:rsid w:val="00125989"/>
    <w:rsid w:val="001361CC"/>
    <w:rsid w:val="0013670C"/>
    <w:rsid w:val="0014172F"/>
    <w:rsid w:val="0014174F"/>
    <w:rsid w:val="00163FC7"/>
    <w:rsid w:val="00164EC5"/>
    <w:rsid w:val="0016629A"/>
    <w:rsid w:val="00192CFB"/>
    <w:rsid w:val="001E1829"/>
    <w:rsid w:val="001E68E0"/>
    <w:rsid w:val="001F63DE"/>
    <w:rsid w:val="002527D3"/>
    <w:rsid w:val="00257650"/>
    <w:rsid w:val="002B72F5"/>
    <w:rsid w:val="0030040F"/>
    <w:rsid w:val="0033508F"/>
    <w:rsid w:val="00350025"/>
    <w:rsid w:val="00352E59"/>
    <w:rsid w:val="0035300A"/>
    <w:rsid w:val="00357F08"/>
    <w:rsid w:val="00360F0F"/>
    <w:rsid w:val="0037589D"/>
    <w:rsid w:val="003B02F6"/>
    <w:rsid w:val="003E22E6"/>
    <w:rsid w:val="0043542D"/>
    <w:rsid w:val="00440E91"/>
    <w:rsid w:val="00464AB4"/>
    <w:rsid w:val="00466C94"/>
    <w:rsid w:val="00481AB4"/>
    <w:rsid w:val="004876BE"/>
    <w:rsid w:val="004B2592"/>
    <w:rsid w:val="005048A5"/>
    <w:rsid w:val="00507519"/>
    <w:rsid w:val="005801AD"/>
    <w:rsid w:val="005B7671"/>
    <w:rsid w:val="005E5EC4"/>
    <w:rsid w:val="005F6339"/>
    <w:rsid w:val="00646089"/>
    <w:rsid w:val="00660B9E"/>
    <w:rsid w:val="006661DC"/>
    <w:rsid w:val="006A02E4"/>
    <w:rsid w:val="006E62C4"/>
    <w:rsid w:val="00750A14"/>
    <w:rsid w:val="00767FA3"/>
    <w:rsid w:val="007903CF"/>
    <w:rsid w:val="00794DB1"/>
    <w:rsid w:val="007D0058"/>
    <w:rsid w:val="007D2232"/>
    <w:rsid w:val="007D399E"/>
    <w:rsid w:val="00864003"/>
    <w:rsid w:val="008C782A"/>
    <w:rsid w:val="008C7E31"/>
    <w:rsid w:val="008E042D"/>
    <w:rsid w:val="00917DA9"/>
    <w:rsid w:val="00921135"/>
    <w:rsid w:val="00950E9D"/>
    <w:rsid w:val="00961CE3"/>
    <w:rsid w:val="00972619"/>
    <w:rsid w:val="009C256F"/>
    <w:rsid w:val="00A004F1"/>
    <w:rsid w:val="00A21346"/>
    <w:rsid w:val="00A453D2"/>
    <w:rsid w:val="00A5069A"/>
    <w:rsid w:val="00A602D6"/>
    <w:rsid w:val="00AE5120"/>
    <w:rsid w:val="00B2453E"/>
    <w:rsid w:val="00B37600"/>
    <w:rsid w:val="00B5787F"/>
    <w:rsid w:val="00B60FDF"/>
    <w:rsid w:val="00BB2648"/>
    <w:rsid w:val="00BF1A25"/>
    <w:rsid w:val="00C2197E"/>
    <w:rsid w:val="00C47BFD"/>
    <w:rsid w:val="00C54BA6"/>
    <w:rsid w:val="00CB456C"/>
    <w:rsid w:val="00CD450E"/>
    <w:rsid w:val="00CF0A84"/>
    <w:rsid w:val="00D048EE"/>
    <w:rsid w:val="00D42BB4"/>
    <w:rsid w:val="00D46071"/>
    <w:rsid w:val="00D72FED"/>
    <w:rsid w:val="00DB0B82"/>
    <w:rsid w:val="00DC75F7"/>
    <w:rsid w:val="00DD3158"/>
    <w:rsid w:val="00DE28CE"/>
    <w:rsid w:val="00E0124C"/>
    <w:rsid w:val="00E21A42"/>
    <w:rsid w:val="00E31EB4"/>
    <w:rsid w:val="00E34F0D"/>
    <w:rsid w:val="00E82590"/>
    <w:rsid w:val="00EA3576"/>
    <w:rsid w:val="00EB66DF"/>
    <w:rsid w:val="00F66A68"/>
    <w:rsid w:val="00F83AAC"/>
    <w:rsid w:val="00FD004A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mherst303@wils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2019-01-30T16:42:00Z</cp:lastPrinted>
  <dcterms:created xsi:type="dcterms:W3CDTF">2020-02-04T12:18:00Z</dcterms:created>
  <dcterms:modified xsi:type="dcterms:W3CDTF">2020-02-04T12:18:00Z</dcterms:modified>
</cp:coreProperties>
</file>