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9FF2" w14:textId="77777777" w:rsidR="008A6173" w:rsidRPr="008A6173" w:rsidRDefault="008A6173" w:rsidP="008A6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Come see what Scotian Distribution Services (SDS) has to offer!</w:t>
      </w:r>
    </w:p>
    <w:p w14:paraId="3B4ADF08" w14:textId="77777777" w:rsidR="008A6173" w:rsidRPr="008A6173" w:rsidRDefault="008A6173" w:rsidP="008A6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We’re currently hiring Local Class 1 Tractor Trailer Drivers based out of Amherst, NS. Local drivers travel within the Maritimes and are home after almost every run!</w:t>
      </w:r>
    </w:p>
    <w:p w14:paraId="425B00C3" w14:textId="77777777" w:rsidR="008A6173" w:rsidRPr="008A6173" w:rsidRDefault="008A6173" w:rsidP="008A6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Longer distances to Ontario and Quebec are also available.</w:t>
      </w:r>
    </w:p>
    <w:p w14:paraId="3838FDED" w14:textId="77777777" w:rsidR="008A6173" w:rsidRPr="008A6173" w:rsidRDefault="008A6173" w:rsidP="008A6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Did you know SDS offers….</w:t>
      </w:r>
    </w:p>
    <w:p w14:paraId="7D7232B4" w14:textId="77777777" w:rsidR="008A6173" w:rsidRPr="008A6173" w:rsidRDefault="008A6173" w:rsidP="008A6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Employee Benefits Package: medical, dental, vision care, life insurance, and more!</w:t>
      </w:r>
    </w:p>
    <w:p w14:paraId="211019C8" w14:textId="77777777" w:rsidR="008A6173" w:rsidRPr="008A6173" w:rsidRDefault="008A6173" w:rsidP="008A6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Early to late model equipment with a fleet between 2015 – 2019</w:t>
      </w:r>
    </w:p>
    <w:p w14:paraId="01B9C0D6" w14:textId="77777777" w:rsidR="008A6173" w:rsidRPr="008A6173" w:rsidRDefault="008A6173" w:rsidP="008A6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Canada only carrier – no US runs!</w:t>
      </w:r>
    </w:p>
    <w:p w14:paraId="4E27878A" w14:textId="77777777" w:rsidR="008A6173" w:rsidRPr="008A6173" w:rsidRDefault="008A6173" w:rsidP="008A6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We know our drivers by name because every employee is part of the team</w:t>
      </w:r>
    </w:p>
    <w:p w14:paraId="5D87A302" w14:textId="77777777" w:rsidR="008A6173" w:rsidRPr="008A6173" w:rsidRDefault="008A6173" w:rsidP="008A6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Stay close to home! We have routes that can get you home after every shift</w:t>
      </w:r>
    </w:p>
    <w:p w14:paraId="37856775" w14:textId="77777777" w:rsidR="008A6173" w:rsidRPr="008A6173" w:rsidRDefault="008A6173" w:rsidP="008A6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Part time work and additional hours are available outside of scheduled routes</w:t>
      </w:r>
    </w:p>
    <w:p w14:paraId="13DEC448" w14:textId="77777777" w:rsidR="008A6173" w:rsidRPr="008A6173" w:rsidRDefault="008A6173" w:rsidP="008A6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Sign - on bonus</w:t>
      </w:r>
    </w:p>
    <w:p w14:paraId="5D543139" w14:textId="77777777" w:rsidR="008A6173" w:rsidRDefault="008A6173" w:rsidP="008A6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bookmarkStart w:id="0" w:name="_GoBack"/>
      <w:bookmarkEnd w:id="0"/>
    </w:p>
    <w:p w14:paraId="641CAA4A" w14:textId="6EE4DF37" w:rsidR="008A6173" w:rsidRPr="008A6173" w:rsidRDefault="008A6173" w:rsidP="008A6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Requirements:</w:t>
      </w:r>
    </w:p>
    <w:p w14:paraId="3ABDB233" w14:textId="77777777" w:rsidR="008A6173" w:rsidRPr="008A6173" w:rsidRDefault="008A6173" w:rsidP="008A61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Minimum 2 years tractor trailer driving experience</w:t>
      </w:r>
    </w:p>
    <w:p w14:paraId="1A6A15C9" w14:textId="77777777" w:rsidR="008A6173" w:rsidRPr="008A6173" w:rsidRDefault="008A6173" w:rsidP="008A61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Recent driver’s abstract (within last 30 days)</w:t>
      </w:r>
    </w:p>
    <w:p w14:paraId="72D28FE4" w14:textId="77777777" w:rsidR="008A6173" w:rsidRPr="008A6173" w:rsidRDefault="008A6173" w:rsidP="008A61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Clean Criminal record</w:t>
      </w:r>
    </w:p>
    <w:p w14:paraId="12E70FCC" w14:textId="77777777" w:rsidR="008A6173" w:rsidRPr="008A6173" w:rsidRDefault="008A6173" w:rsidP="008A61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Own transportation to work</w:t>
      </w:r>
    </w:p>
    <w:p w14:paraId="4555C33A" w14:textId="77777777" w:rsidR="008A6173" w:rsidRPr="008A6173" w:rsidRDefault="008A6173" w:rsidP="008A61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Ability to lift and move freight</w:t>
      </w:r>
    </w:p>
    <w:p w14:paraId="062F51CE" w14:textId="77777777" w:rsidR="008A6173" w:rsidRPr="008A6173" w:rsidRDefault="008A6173" w:rsidP="008A6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Apply by e-mail or in person: 36 Urquhart Ave Moncton, NB. Ask about our sign-on bonus and BENEFIT PACKAGE when you apply!</w:t>
      </w:r>
    </w:p>
    <w:p w14:paraId="6061F51F" w14:textId="77777777" w:rsidR="008A6173" w:rsidRPr="008A6173" w:rsidRDefault="008A6173" w:rsidP="008A617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8A6173">
        <w:rPr>
          <w:rFonts w:ascii="Helvetica" w:eastAsia="Times New Roman" w:hAnsi="Helvetica" w:cs="Helvetica"/>
          <w:color w:val="4B4B4B"/>
          <w:sz w:val="21"/>
          <w:szCs w:val="21"/>
        </w:rPr>
        <w:t>Scotian Distribution Services is an equal opportunity employer.</w:t>
      </w:r>
    </w:p>
    <w:p w14:paraId="29058353" w14:textId="77777777" w:rsidR="0014202F" w:rsidRDefault="0014202F"/>
    <w:sectPr w:rsidR="001420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6F61" w14:textId="77777777" w:rsidR="00D95B9B" w:rsidRDefault="00D95B9B" w:rsidP="008A6173">
      <w:pPr>
        <w:spacing w:after="0" w:line="240" w:lineRule="auto"/>
      </w:pPr>
      <w:r>
        <w:separator/>
      </w:r>
    </w:p>
  </w:endnote>
  <w:endnote w:type="continuationSeparator" w:id="0">
    <w:p w14:paraId="4DADA964" w14:textId="77777777" w:rsidR="00D95B9B" w:rsidRDefault="00D95B9B" w:rsidP="008A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5F63A" w14:textId="77777777" w:rsidR="00D95B9B" w:rsidRDefault="00D95B9B" w:rsidP="008A6173">
      <w:pPr>
        <w:spacing w:after="0" w:line="240" w:lineRule="auto"/>
      </w:pPr>
      <w:r>
        <w:separator/>
      </w:r>
    </w:p>
  </w:footnote>
  <w:footnote w:type="continuationSeparator" w:id="0">
    <w:p w14:paraId="4082C1E0" w14:textId="77777777" w:rsidR="00D95B9B" w:rsidRDefault="00D95B9B" w:rsidP="008A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60"/>
      <w:gridCol w:w="4700"/>
    </w:tblGrid>
    <w:tr w:rsidR="008A6173" w14:paraId="648C0E4B" w14:textId="77777777" w:rsidTr="0009562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351028571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4F59ABA" w14:textId="1E9901C0" w:rsidR="008A6173" w:rsidRDefault="008A6173" w:rsidP="008A617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</w:t>
              </w:r>
            </w:p>
          </w:tc>
        </w:sdtContent>
      </w:sdt>
      <w:tc>
        <w:tcPr>
          <w:tcW w:w="1105" w:type="dxa"/>
        </w:tcPr>
        <w:p w14:paraId="1D3DBD18" w14:textId="77777777" w:rsidR="008A6173" w:rsidRDefault="008A6173" w:rsidP="008A617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472C4" w:themeColor="accent1"/>
              <w:sz w:val="36"/>
              <w:szCs w:val="36"/>
              <w:lang w:eastAsia="en-CA"/>
            </w:rPr>
            <w:drawing>
              <wp:inline distT="0" distB="0" distL="0" distR="0" wp14:anchorId="54308C81" wp14:editId="658B0980">
                <wp:extent cx="2813957" cy="424793"/>
                <wp:effectExtent l="19050" t="0" r="5443" b="0"/>
                <wp:docPr id="1" name="Picture 0" descr="sds logo - swoosh 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ds logo - swoosh righ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3986" cy="426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0D4582" w14:textId="77777777" w:rsidR="008A6173" w:rsidRDefault="008A6173" w:rsidP="008A6173">
    <w:pPr>
      <w:pStyle w:val="Header"/>
    </w:pPr>
  </w:p>
  <w:p w14:paraId="44DDC951" w14:textId="77777777" w:rsidR="008A6173" w:rsidRDefault="008A6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69F2"/>
    <w:multiLevelType w:val="multilevel"/>
    <w:tmpl w:val="8B32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27FC8"/>
    <w:multiLevelType w:val="multilevel"/>
    <w:tmpl w:val="CED8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73"/>
    <w:rsid w:val="0014202F"/>
    <w:rsid w:val="008A6173"/>
    <w:rsid w:val="00B11A5D"/>
    <w:rsid w:val="00CA7667"/>
    <w:rsid w:val="00D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A736"/>
  <w15:chartTrackingRefBased/>
  <w15:docId w15:val="{F618D88E-3F5D-4F18-B55B-D76865C0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73"/>
  </w:style>
  <w:style w:type="paragraph" w:styleId="Footer">
    <w:name w:val="footer"/>
    <w:basedOn w:val="Normal"/>
    <w:link w:val="FooterChar"/>
    <w:uiPriority w:val="99"/>
    <w:unhideWhenUsed/>
    <w:rsid w:val="008A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Rorey</cp:lastModifiedBy>
  <cp:revision>2</cp:revision>
  <dcterms:created xsi:type="dcterms:W3CDTF">2020-02-10T20:09:00Z</dcterms:created>
  <dcterms:modified xsi:type="dcterms:W3CDTF">2020-02-10T20:09:00Z</dcterms:modified>
</cp:coreProperties>
</file>