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74D7" w14:textId="77777777" w:rsidR="00DB7F92" w:rsidRDefault="00DB7F92" w:rsidP="00DB7F92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FE15DBC" wp14:editId="13D5D07D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52144" w14:textId="77777777" w:rsidR="00DB7F92" w:rsidRDefault="00DB7F92" w:rsidP="00DB7F92">
      <w:pPr>
        <w:spacing w:before="100" w:beforeAutospacing="1" w:after="100" w:afterAutospacing="1" w:line="336" w:lineRule="atLeast"/>
        <w:ind w:left="5040" w:firstLine="720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0CAC0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0.5pt" o:ole="">
            <v:imagedata r:id="rId6" o:title=""/>
          </v:shape>
          <o:OLEObject Type="Embed" ProgID="Photohse.Document" ShapeID="_x0000_i1025" DrawAspect="Content" ObjectID="_1635139753" r:id="rId7"/>
        </w:object>
      </w:r>
    </w:p>
    <w:p w14:paraId="5439FA47" w14:textId="77777777" w:rsidR="00DB7F92" w:rsidRPr="0050573E" w:rsidRDefault="00DB7F92" w:rsidP="00DB7F92">
      <w:pPr>
        <w:pStyle w:val="NoSpacing"/>
        <w:jc w:val="both"/>
        <w:rPr>
          <w:b/>
          <w:sz w:val="24"/>
        </w:rPr>
      </w:pPr>
    </w:p>
    <w:p w14:paraId="4F43680F" w14:textId="77777777" w:rsidR="00DB7F92" w:rsidRDefault="00DB7F92" w:rsidP="00DB7F92">
      <w:pPr>
        <w:pStyle w:val="NoSpacing"/>
        <w:jc w:val="both"/>
        <w:rPr>
          <w:b/>
          <w:sz w:val="52"/>
        </w:rPr>
      </w:pPr>
      <w:bookmarkStart w:id="0" w:name="_GoBack"/>
      <w:r>
        <w:rPr>
          <w:b/>
          <w:sz w:val="52"/>
        </w:rPr>
        <w:t>Purchasing Agent</w:t>
      </w:r>
    </w:p>
    <w:bookmarkEnd w:id="0"/>
    <w:p w14:paraId="67FBE15C" w14:textId="77777777" w:rsidR="00DB7F92" w:rsidRPr="00506085" w:rsidRDefault="000E457D" w:rsidP="00DB7F92">
      <w:pPr>
        <w:pStyle w:val="NoSpacing"/>
        <w:jc w:val="both"/>
        <w:rPr>
          <w:sz w:val="24"/>
          <w:szCs w:val="24"/>
        </w:rPr>
      </w:pPr>
      <w:r>
        <w:fldChar w:fldCharType="begin"/>
      </w:r>
      <w:r>
        <w:instrText xml:space="preserve"> HYPERLINK "http://www.oxfordfrozenfoods.com" </w:instrText>
      </w:r>
      <w:r>
        <w:fldChar w:fldCharType="separate"/>
      </w:r>
      <w:r w:rsidR="00DB7F92" w:rsidRPr="00506085">
        <w:rPr>
          <w:rStyle w:val="Hyperlink"/>
          <w:sz w:val="24"/>
          <w:szCs w:val="24"/>
        </w:rPr>
        <w:t>www.oxfordfrozenfoods.com</w:t>
      </w:r>
      <w:r>
        <w:rPr>
          <w:rStyle w:val="Hyperlink"/>
          <w:sz w:val="24"/>
          <w:szCs w:val="24"/>
        </w:rPr>
        <w:fldChar w:fldCharType="end"/>
      </w:r>
    </w:p>
    <w:p w14:paraId="4501856D" w14:textId="77777777" w:rsidR="00DB7F92" w:rsidRPr="00506085" w:rsidRDefault="00DB7F92" w:rsidP="00DB7F92">
      <w:pPr>
        <w:pStyle w:val="NoSpacing"/>
        <w:jc w:val="both"/>
        <w:rPr>
          <w:sz w:val="24"/>
          <w:szCs w:val="24"/>
        </w:rPr>
      </w:pPr>
    </w:p>
    <w:p w14:paraId="66687BDD" w14:textId="77777777" w:rsidR="00DB7F92" w:rsidRPr="00AA2DF5" w:rsidRDefault="00DB7F92" w:rsidP="00DB7F92">
      <w:pPr>
        <w:pStyle w:val="NoSpacing"/>
        <w:rPr>
          <w:rFonts w:cstheme="minorHAnsi"/>
        </w:rPr>
      </w:pPr>
      <w:r w:rsidRPr="00AA2DF5">
        <w:rPr>
          <w:rFonts w:cstheme="minorHAnsi"/>
          <w:b/>
        </w:rPr>
        <w:t>Purchasing Agent</w:t>
      </w:r>
      <w:r w:rsidRPr="00AA2DF5">
        <w:rPr>
          <w:rFonts w:cstheme="minorHAnsi"/>
        </w:rPr>
        <w:t>, Oxford Frozen Foods, Oxford, NS</w:t>
      </w:r>
    </w:p>
    <w:p w14:paraId="5164C23F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</w:p>
    <w:p w14:paraId="217CD97C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  <w:r w:rsidRPr="00AA2DF5">
        <w:rPr>
          <w:rFonts w:cstheme="minorHAnsi"/>
          <w:kern w:val="20"/>
        </w:rPr>
        <w:t>OXFORD FROZEN FOODS LIMITED</w:t>
      </w:r>
      <w:r w:rsidRPr="00AA2DF5">
        <w:rPr>
          <w:rFonts w:cstheme="minorHAnsi"/>
        </w:rPr>
        <w:t xml:space="preserve">, a member of the Bragg Group of Companies, is the World’s largest grower, processor and supplier of quality frozen wild blueberries and a major producer of frozen carrot products and battered vegetables.  We are supplying to more than 30 Countries around the World.  </w:t>
      </w:r>
      <w:r w:rsidRPr="00AA2DF5">
        <w:rPr>
          <w:rFonts w:cstheme="minorHAnsi"/>
          <w:kern w:val="20"/>
        </w:rPr>
        <w:t xml:space="preserve">We have an immediate opportunity for a Purchasing Agent located in Oxford, NS. </w:t>
      </w:r>
    </w:p>
    <w:p w14:paraId="4DB0216B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</w:p>
    <w:p w14:paraId="78FEE8A0" w14:textId="77777777" w:rsidR="00AA2DF5" w:rsidRPr="00AA2DF5" w:rsidRDefault="001C39B9" w:rsidP="00AA2D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kern w:val="20"/>
        </w:rPr>
        <w:t>The successful candidate will provide</w:t>
      </w:r>
      <w:r w:rsidR="00DB7F92" w:rsidRPr="00AA2DF5">
        <w:rPr>
          <w:rFonts w:cstheme="minorHAnsi"/>
          <w:kern w:val="20"/>
        </w:rPr>
        <w:t xml:space="preserve"> assistance </w:t>
      </w:r>
      <w:r w:rsidR="00AA2DF5" w:rsidRPr="00AA2DF5">
        <w:rPr>
          <w:rFonts w:cstheme="minorHAnsi"/>
          <w:kern w:val="20"/>
        </w:rPr>
        <w:t xml:space="preserve">to the </w:t>
      </w:r>
      <w:r w:rsidR="00895FD3">
        <w:rPr>
          <w:rFonts w:cstheme="minorHAnsi"/>
          <w:kern w:val="20"/>
        </w:rPr>
        <w:t xml:space="preserve">entire purchasing team including </w:t>
      </w:r>
      <w:r>
        <w:rPr>
          <w:rFonts w:cstheme="minorHAnsi"/>
          <w:kern w:val="20"/>
        </w:rPr>
        <w:t xml:space="preserve">the </w:t>
      </w:r>
      <w:r w:rsidR="00895FD3">
        <w:rPr>
          <w:rFonts w:cstheme="minorHAnsi"/>
          <w:kern w:val="20"/>
        </w:rPr>
        <w:t>s</w:t>
      </w:r>
      <w:r w:rsidR="00DB7F92" w:rsidRPr="00AA2DF5">
        <w:rPr>
          <w:rFonts w:cstheme="minorHAnsi"/>
          <w:kern w:val="20"/>
        </w:rPr>
        <w:t>tockroom</w:t>
      </w:r>
      <w:r w:rsidR="00895FD3">
        <w:rPr>
          <w:rFonts w:cstheme="minorHAnsi"/>
          <w:kern w:val="20"/>
        </w:rPr>
        <w:t xml:space="preserve"> when required</w:t>
      </w:r>
      <w:r w:rsidR="00DB7F92" w:rsidRPr="00AA2DF5">
        <w:rPr>
          <w:rFonts w:cstheme="minorHAnsi"/>
          <w:kern w:val="20"/>
        </w:rPr>
        <w:t>.</w:t>
      </w:r>
      <w:r>
        <w:rPr>
          <w:rFonts w:cstheme="minorHAnsi"/>
        </w:rPr>
        <w:t xml:space="preserve"> Receive and review</w:t>
      </w:r>
      <w:r w:rsidR="00AA2DF5" w:rsidRPr="00AA2DF5">
        <w:rPr>
          <w:rFonts w:cstheme="minorHAnsi"/>
        </w:rPr>
        <w:t xml:space="preserve"> all assigned purchase requisitions. Processes requisitions in accordance with company established </w:t>
      </w:r>
      <w:r w:rsidR="00AF5AF6">
        <w:rPr>
          <w:rFonts w:cstheme="minorHAnsi"/>
        </w:rPr>
        <w:t>policies and procedures. Locate, evaluate and contact</w:t>
      </w:r>
      <w:r w:rsidR="00AA2DF5" w:rsidRPr="00AA2DF5">
        <w:rPr>
          <w:rFonts w:cstheme="minorHAnsi"/>
        </w:rPr>
        <w:t xml:space="preserve"> suppliers. The Purchasing Agent will be required to negotiate prices and select</w:t>
      </w:r>
      <w:r w:rsidR="00895FD3">
        <w:rPr>
          <w:rFonts w:cstheme="minorHAnsi"/>
        </w:rPr>
        <w:t xml:space="preserve"> </w:t>
      </w:r>
      <w:r w:rsidR="00AA2DF5" w:rsidRPr="00AA2DF5">
        <w:rPr>
          <w:rFonts w:cstheme="minorHAnsi"/>
        </w:rPr>
        <w:t xml:space="preserve">the most suitable supplier(s). </w:t>
      </w:r>
      <w:r w:rsidR="00AA2DF5">
        <w:rPr>
          <w:rFonts w:cstheme="minorHAnsi"/>
        </w:rPr>
        <w:t>Issue purchase orders and follow</w:t>
      </w:r>
      <w:r w:rsidR="00AA2DF5" w:rsidRPr="00AA2DF5">
        <w:rPr>
          <w:rFonts w:cstheme="minorHAnsi"/>
        </w:rPr>
        <w:t xml:space="preserve"> up on delivery and end user inquiries.</w:t>
      </w:r>
    </w:p>
    <w:p w14:paraId="662F2B66" w14:textId="77777777" w:rsidR="00DB7F92" w:rsidRPr="00AA2DF5" w:rsidRDefault="00DB7F92" w:rsidP="00DB7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A0C9D6" w14:textId="77777777" w:rsidR="00DB7F92" w:rsidRDefault="00DB7F92" w:rsidP="00DB7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2DF5">
        <w:rPr>
          <w:rFonts w:cstheme="minorHAnsi"/>
        </w:rPr>
        <w:t>This position will be of interest to individuals who possess:</w:t>
      </w:r>
    </w:p>
    <w:p w14:paraId="456BF228" w14:textId="77777777" w:rsidR="00895FD3" w:rsidRPr="00895FD3" w:rsidRDefault="00895FD3" w:rsidP="00DB7F9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</w:rPr>
      </w:pPr>
    </w:p>
    <w:p w14:paraId="5935B315" w14:textId="77777777" w:rsidR="00A97D9F" w:rsidRPr="00AA2DF5" w:rsidRDefault="00DB7F92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Ability</w:t>
      </w:r>
      <w:r w:rsidR="00A97D9F" w:rsidRPr="00AA2DF5">
        <w:t xml:space="preserve"> to work in a fast paced environment.</w:t>
      </w:r>
      <w:r w:rsidR="00895FD3">
        <w:t xml:space="preserve"> </w:t>
      </w:r>
    </w:p>
    <w:p w14:paraId="7C242290" w14:textId="77777777" w:rsidR="00A97D9F" w:rsidRPr="00AA2DF5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 self-starter with strong decisi</w:t>
      </w:r>
      <w:r w:rsidR="00895FD3">
        <w:t>on making and analytical skills.</w:t>
      </w:r>
    </w:p>
    <w:p w14:paraId="114EEAC6" w14:textId="77777777" w:rsidR="00A97D9F" w:rsidRPr="00AA2DF5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 xml:space="preserve">Proficient </w:t>
      </w:r>
      <w:r w:rsidR="00DB7F92" w:rsidRPr="00AA2DF5">
        <w:t>in a computerized environment.</w:t>
      </w:r>
      <w:r w:rsidRPr="00AA2DF5">
        <w:t> </w:t>
      </w:r>
    </w:p>
    <w:p w14:paraId="1B91562B" w14:textId="77777777" w:rsidR="00A97D9F" w:rsidRPr="00AA2DF5" w:rsidRDefault="00DB7F92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 xml:space="preserve">Ability to work </w:t>
      </w:r>
      <w:r w:rsidR="00895FD3">
        <w:t>in a team environment and independently when required.</w:t>
      </w:r>
    </w:p>
    <w:p w14:paraId="31A377DA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>
        <w:t>Professional level</w:t>
      </w:r>
      <w:r w:rsidRPr="00BF477E">
        <w:rPr>
          <w:shd w:val="clear" w:color="auto" w:fill="FFFFFF"/>
        </w:rPr>
        <w:t xml:space="preserve"> communicati</w:t>
      </w:r>
      <w:r>
        <w:rPr>
          <w:shd w:val="clear" w:color="auto" w:fill="FFFFFF"/>
        </w:rPr>
        <w:t xml:space="preserve">on, analytical </w:t>
      </w:r>
      <w:r w:rsidRPr="00BF477E">
        <w:rPr>
          <w:shd w:val="clear" w:color="auto" w:fill="FFFFFF"/>
        </w:rPr>
        <w:t>and interpersonal skills.</w:t>
      </w:r>
    </w:p>
    <w:p w14:paraId="6739C3EE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895FD3">
        <w:rPr>
          <w:szCs w:val="24"/>
        </w:rPr>
        <w:t>Must be flexible and have a commitment to providing excellent customer service.</w:t>
      </w:r>
    </w:p>
    <w:p w14:paraId="2E1E6438" w14:textId="77777777" w:rsidR="00A97D9F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Strong negotiating skills</w:t>
      </w:r>
      <w:r w:rsidR="00895FD3">
        <w:t>.</w:t>
      </w:r>
    </w:p>
    <w:p w14:paraId="5EF77B41" w14:textId="77777777" w:rsid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Post-Secondary education preferred</w:t>
      </w:r>
      <w:r>
        <w:t>.</w:t>
      </w:r>
    </w:p>
    <w:p w14:paraId="57404E52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 valid driver’s license is a requirement.</w:t>
      </w:r>
    </w:p>
    <w:p w14:paraId="5909743B" w14:textId="77777777" w:rsidR="00895FD3" w:rsidRPr="00895FD3" w:rsidRDefault="00895FD3" w:rsidP="00895FD3">
      <w:pPr>
        <w:pStyle w:val="ListParagraph"/>
        <w:spacing w:after="0"/>
        <w:rPr>
          <w:rFonts w:cstheme="minorHAnsi"/>
          <w:color w:val="333333"/>
        </w:rPr>
      </w:pPr>
    </w:p>
    <w:p w14:paraId="5ABCF078" w14:textId="77777777" w:rsidR="00DB7F92" w:rsidRPr="00AA2DF5" w:rsidRDefault="00DB7F92" w:rsidP="00DB7F92">
      <w:pPr>
        <w:pStyle w:val="NoSpacing"/>
        <w:jc w:val="both"/>
        <w:rPr>
          <w:rFonts w:cstheme="minorHAnsi"/>
        </w:rPr>
      </w:pPr>
      <w:r w:rsidRPr="00AA2DF5">
        <w:rPr>
          <w:rFonts w:cstheme="minorHAnsi"/>
        </w:rPr>
        <w:t>Please forward your resume with a covering letter demonstrating how your skills and experience meet the above qualifications. Resumes should be faxed or e-mailed referencing “Purchasing Agent” to:</w:t>
      </w:r>
    </w:p>
    <w:p w14:paraId="1D622129" w14:textId="77777777" w:rsidR="00DB7F92" w:rsidRPr="00AA2DF5" w:rsidRDefault="00DB7F92" w:rsidP="00DB7F92">
      <w:pPr>
        <w:pStyle w:val="NoSpacing"/>
        <w:jc w:val="both"/>
        <w:rPr>
          <w:rFonts w:cstheme="minorHAnsi"/>
        </w:rPr>
      </w:pPr>
    </w:p>
    <w:p w14:paraId="589ED525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Oxford Frozen Foods Limited</w:t>
      </w:r>
    </w:p>
    <w:p w14:paraId="6063CF92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PO Box 220</w:t>
      </w:r>
    </w:p>
    <w:p w14:paraId="701EF9CA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Oxford, NS    B0M 1P0</w:t>
      </w:r>
    </w:p>
    <w:p w14:paraId="6F61ADD8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  <w:lang w:val="fr-CA"/>
        </w:rPr>
      </w:pPr>
      <w:r w:rsidRPr="00AA2DF5">
        <w:rPr>
          <w:rFonts w:cstheme="minorHAnsi"/>
          <w:b/>
          <w:lang w:val="fr-CA"/>
        </w:rPr>
        <w:t>Fax : 902-552-3016</w:t>
      </w:r>
    </w:p>
    <w:p w14:paraId="1157343A" w14:textId="77777777" w:rsidR="00DB7F92" w:rsidRPr="00AA2DF5" w:rsidRDefault="00DB7F92" w:rsidP="00DB7F92">
      <w:pPr>
        <w:tabs>
          <w:tab w:val="left" w:pos="7200"/>
        </w:tabs>
        <w:spacing w:after="0"/>
        <w:ind w:left="720" w:firstLine="720"/>
        <w:jc w:val="both"/>
        <w:rPr>
          <w:rFonts w:cstheme="minorHAnsi"/>
        </w:rPr>
      </w:pPr>
      <w:r w:rsidRPr="00AA2DF5">
        <w:rPr>
          <w:rFonts w:cstheme="minorHAnsi"/>
          <w:b/>
          <w:lang w:val="fr-CA"/>
        </w:rPr>
        <w:t xml:space="preserve">Email:  </w:t>
      </w:r>
      <w:hyperlink r:id="rId8" w:history="1">
        <w:r w:rsidRPr="00AA2DF5">
          <w:rPr>
            <w:rStyle w:val="Hyperlink"/>
            <w:rFonts w:cstheme="minorHAnsi"/>
            <w:b/>
            <w:lang w:val="fr-CA"/>
          </w:rPr>
          <w:t>resumes@oxfordfrozenfoods.com</w:t>
        </w:r>
      </w:hyperlink>
    </w:p>
    <w:p w14:paraId="597B592E" w14:textId="77777777" w:rsidR="00DB7F92" w:rsidRPr="00AA2DF5" w:rsidRDefault="00DB7F92" w:rsidP="00DB7F92">
      <w:pPr>
        <w:spacing w:after="0"/>
        <w:jc w:val="both"/>
        <w:rPr>
          <w:rFonts w:cstheme="minorHAnsi"/>
          <w:lang w:val="fr-CA"/>
        </w:rPr>
      </w:pPr>
    </w:p>
    <w:p w14:paraId="6C1917D2" w14:textId="77777777" w:rsidR="00DB7F92" w:rsidRPr="00AA2DF5" w:rsidRDefault="00DB7F92" w:rsidP="00DB7F92">
      <w:pPr>
        <w:pStyle w:val="NoSpacing"/>
        <w:rPr>
          <w:rFonts w:cstheme="minorHAnsi"/>
        </w:rPr>
      </w:pPr>
      <w:r w:rsidRPr="00AA2DF5">
        <w:rPr>
          <w:rFonts w:cstheme="minorHAnsi"/>
        </w:rPr>
        <w:t xml:space="preserve">We thank all applicants for their interest in this position, however, only those selected for an interview will be contacted.  No agencies or telephone calls please.  </w:t>
      </w:r>
    </w:p>
    <w:p w14:paraId="19B3B287" w14:textId="77777777" w:rsidR="00AA2DF5" w:rsidRPr="00AA2DF5" w:rsidRDefault="00AA2DF5" w:rsidP="00DB7F92">
      <w:pPr>
        <w:pStyle w:val="NoSpacing"/>
        <w:rPr>
          <w:rFonts w:cstheme="minorHAnsi"/>
        </w:rPr>
      </w:pPr>
    </w:p>
    <w:p w14:paraId="1DD4936D" w14:textId="77777777" w:rsidR="00DB7F92" w:rsidRPr="00AA2DF5" w:rsidRDefault="00DB7F92" w:rsidP="00DB7F92">
      <w:pPr>
        <w:jc w:val="right"/>
      </w:pPr>
      <w:r w:rsidRPr="00AA2DF5">
        <w:rPr>
          <w:rFonts w:cstheme="minorHAnsi"/>
        </w:rPr>
        <w:t>Deadline: November 2</w:t>
      </w:r>
      <w:r w:rsidR="009202BD">
        <w:rPr>
          <w:rFonts w:cstheme="minorHAnsi"/>
        </w:rPr>
        <w:t>6</w:t>
      </w:r>
      <w:r w:rsidRPr="00AA2DF5">
        <w:rPr>
          <w:rFonts w:cstheme="minorHAnsi"/>
        </w:rPr>
        <w:t>, 2019</w:t>
      </w:r>
      <w:r w:rsidRPr="00AA2DF5">
        <w:t xml:space="preserve"> @ 5:00pm</w:t>
      </w:r>
    </w:p>
    <w:p w14:paraId="7F2880C7" w14:textId="77777777" w:rsidR="007A2426" w:rsidRPr="00D1639E" w:rsidRDefault="007A2426">
      <w:pPr>
        <w:rPr>
          <w:sz w:val="20"/>
          <w:szCs w:val="20"/>
        </w:rPr>
      </w:pPr>
    </w:p>
    <w:sectPr w:rsidR="007A2426" w:rsidRPr="00D1639E" w:rsidSect="00AA2DF5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47"/>
    <w:multiLevelType w:val="hybridMultilevel"/>
    <w:tmpl w:val="EE0C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736"/>
    <w:multiLevelType w:val="hybridMultilevel"/>
    <w:tmpl w:val="6B4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251"/>
    <w:multiLevelType w:val="hybridMultilevel"/>
    <w:tmpl w:val="A7C4A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C"/>
    <w:rsid w:val="00063A3F"/>
    <w:rsid w:val="00076927"/>
    <w:rsid w:val="000B7D62"/>
    <w:rsid w:val="000E457D"/>
    <w:rsid w:val="00101F53"/>
    <w:rsid w:val="00167455"/>
    <w:rsid w:val="001A01CA"/>
    <w:rsid w:val="001C39B9"/>
    <w:rsid w:val="001D5C3C"/>
    <w:rsid w:val="0026561A"/>
    <w:rsid w:val="002E7D6E"/>
    <w:rsid w:val="0032383C"/>
    <w:rsid w:val="003550D3"/>
    <w:rsid w:val="003629E0"/>
    <w:rsid w:val="003957F0"/>
    <w:rsid w:val="003A3C1D"/>
    <w:rsid w:val="003B493A"/>
    <w:rsid w:val="0048707A"/>
    <w:rsid w:val="004D2814"/>
    <w:rsid w:val="0054580C"/>
    <w:rsid w:val="006C119C"/>
    <w:rsid w:val="006E5388"/>
    <w:rsid w:val="00764C91"/>
    <w:rsid w:val="007A2426"/>
    <w:rsid w:val="007E7548"/>
    <w:rsid w:val="00895FD3"/>
    <w:rsid w:val="009202BD"/>
    <w:rsid w:val="009C3D43"/>
    <w:rsid w:val="009C42E0"/>
    <w:rsid w:val="009F39BD"/>
    <w:rsid w:val="00A97D9F"/>
    <w:rsid w:val="00AA2DF5"/>
    <w:rsid w:val="00AF5AF6"/>
    <w:rsid w:val="00C15406"/>
    <w:rsid w:val="00D02EC4"/>
    <w:rsid w:val="00D1639E"/>
    <w:rsid w:val="00DB7F92"/>
    <w:rsid w:val="00E7222F"/>
    <w:rsid w:val="00EA1A32"/>
    <w:rsid w:val="00EA40A7"/>
    <w:rsid w:val="00EB57CF"/>
    <w:rsid w:val="00E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42EF"/>
  <w15:docId w15:val="{22046F73-1988-4317-A308-E1E1454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next w:val="Normal"/>
    <w:link w:val="Heading2Char"/>
    <w:qFormat/>
    <w:rsid w:val="0016745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74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67455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97D9F"/>
    <w:pPr>
      <w:ind w:left="720"/>
      <w:contextualSpacing/>
    </w:pPr>
  </w:style>
  <w:style w:type="paragraph" w:styleId="NoSpacing">
    <w:name w:val="No Spacing"/>
    <w:uiPriority w:val="1"/>
    <w:qFormat/>
    <w:rsid w:val="00DB7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oxfordfrozenfoods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</dc:creator>
  <cp:keywords/>
  <dc:description/>
  <cp:lastModifiedBy>Rorey</cp:lastModifiedBy>
  <cp:revision>2</cp:revision>
  <dcterms:created xsi:type="dcterms:W3CDTF">2019-11-13T12:43:00Z</dcterms:created>
  <dcterms:modified xsi:type="dcterms:W3CDTF">2019-11-13T12:43:00Z</dcterms:modified>
</cp:coreProperties>
</file>