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DC288" w14:textId="2828DFAD" w:rsidR="002771D6" w:rsidRDefault="002771D6" w:rsidP="002771D6">
      <w:pPr>
        <w:jc w:val="center"/>
        <w:rPr>
          <w:b/>
          <w:i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AF28842" wp14:editId="511EC542">
            <wp:extent cx="1028700" cy="1028700"/>
            <wp:effectExtent l="0" t="0" r="0" b="0"/>
            <wp:docPr id="2" name="Picture 2" descr="Image result for gourmet dumplings amherst 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ourmet dumplings amherst 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F342B" w14:textId="77777777" w:rsidR="002771D6" w:rsidRDefault="002771D6">
      <w:pPr>
        <w:rPr>
          <w:b/>
          <w:i/>
        </w:rPr>
      </w:pPr>
    </w:p>
    <w:p w14:paraId="3C8A4A83" w14:textId="1B416531" w:rsidR="002771D6" w:rsidRPr="0099638A" w:rsidRDefault="0099638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-</w:t>
      </w:r>
      <w:r w:rsidR="00AD2F17" w:rsidRPr="0099638A">
        <w:rPr>
          <w:b/>
          <w:i/>
          <w:sz w:val="24"/>
          <w:szCs w:val="24"/>
        </w:rPr>
        <w:t>Job Ad</w:t>
      </w:r>
      <w:r>
        <w:rPr>
          <w:b/>
          <w:i/>
          <w:sz w:val="24"/>
          <w:szCs w:val="24"/>
        </w:rPr>
        <w:t>-</w:t>
      </w:r>
    </w:p>
    <w:p w14:paraId="57B4F153" w14:textId="5875C009" w:rsidR="00277650" w:rsidRPr="0099638A" w:rsidRDefault="00780C25">
      <w:pPr>
        <w:rPr>
          <w:b/>
          <w:sz w:val="24"/>
          <w:szCs w:val="24"/>
        </w:rPr>
      </w:pPr>
      <w:r w:rsidRPr="0099638A">
        <w:rPr>
          <w:b/>
          <w:i/>
          <w:sz w:val="24"/>
          <w:szCs w:val="24"/>
        </w:rPr>
        <w:t>Gourmet Dumplings</w:t>
      </w:r>
      <w:r w:rsidR="006F5FB4" w:rsidRPr="0099638A">
        <w:rPr>
          <w:b/>
          <w:i/>
          <w:sz w:val="24"/>
          <w:szCs w:val="24"/>
        </w:rPr>
        <w:t xml:space="preserve"> Original Chinese Cu</w:t>
      </w:r>
      <w:r w:rsidR="0083592A" w:rsidRPr="0099638A">
        <w:rPr>
          <w:b/>
          <w:i/>
          <w:sz w:val="24"/>
          <w:szCs w:val="24"/>
        </w:rPr>
        <w:t>i</w:t>
      </w:r>
      <w:r w:rsidR="006F5FB4" w:rsidRPr="0099638A">
        <w:rPr>
          <w:b/>
          <w:i/>
          <w:sz w:val="24"/>
          <w:szCs w:val="24"/>
        </w:rPr>
        <w:t>sine</w:t>
      </w:r>
      <w:r w:rsidRPr="0099638A">
        <w:rPr>
          <w:b/>
          <w:sz w:val="24"/>
          <w:szCs w:val="24"/>
        </w:rPr>
        <w:t xml:space="preserve"> – Waiter/Waitress Part Time Position </w:t>
      </w:r>
    </w:p>
    <w:p w14:paraId="11A3C4FE" w14:textId="316175B0" w:rsidR="00780C25" w:rsidRPr="0099638A" w:rsidRDefault="00780C25">
      <w:pPr>
        <w:rPr>
          <w:sz w:val="24"/>
          <w:szCs w:val="24"/>
        </w:rPr>
      </w:pPr>
      <w:r w:rsidRPr="0099638A">
        <w:rPr>
          <w:sz w:val="24"/>
          <w:szCs w:val="24"/>
        </w:rPr>
        <w:t xml:space="preserve">We are looking for an energetic, </w:t>
      </w:r>
      <w:r w:rsidR="005A0945">
        <w:rPr>
          <w:sz w:val="24"/>
          <w:szCs w:val="24"/>
        </w:rPr>
        <w:t xml:space="preserve">friendly </w:t>
      </w:r>
      <w:r w:rsidRPr="0099638A">
        <w:rPr>
          <w:sz w:val="24"/>
          <w:szCs w:val="24"/>
        </w:rPr>
        <w:t xml:space="preserve">person, preferably a non-smoker, who would like to work our waitstaff position over lunchtime.  Shifts will be from 11:00 am to 1:00 pm Monday to Friday.  </w:t>
      </w:r>
    </w:p>
    <w:p w14:paraId="19F5B9B9" w14:textId="614E6A50" w:rsidR="00780C25" w:rsidRPr="0099638A" w:rsidRDefault="00780C25">
      <w:pPr>
        <w:rPr>
          <w:sz w:val="24"/>
          <w:szCs w:val="24"/>
        </w:rPr>
      </w:pPr>
      <w:r w:rsidRPr="0099638A">
        <w:rPr>
          <w:sz w:val="24"/>
          <w:szCs w:val="24"/>
        </w:rPr>
        <w:t>Responsibilities include helping with food preparation, cleaning</w:t>
      </w:r>
      <w:r w:rsidR="00C60BFB" w:rsidRPr="0099638A">
        <w:rPr>
          <w:sz w:val="24"/>
          <w:szCs w:val="24"/>
        </w:rPr>
        <w:t xml:space="preserve">, </w:t>
      </w:r>
      <w:r w:rsidRPr="0099638A">
        <w:rPr>
          <w:sz w:val="24"/>
          <w:szCs w:val="24"/>
        </w:rPr>
        <w:t xml:space="preserve">resetting tables, serving customers and cashier duties.  </w:t>
      </w:r>
    </w:p>
    <w:p w14:paraId="45F176B9" w14:textId="026A4948" w:rsidR="00780C25" w:rsidRPr="0099638A" w:rsidRDefault="00780C25">
      <w:pPr>
        <w:rPr>
          <w:sz w:val="24"/>
          <w:szCs w:val="24"/>
        </w:rPr>
      </w:pPr>
      <w:r w:rsidRPr="0099638A">
        <w:rPr>
          <w:sz w:val="24"/>
          <w:szCs w:val="24"/>
        </w:rPr>
        <w:t>Wage is 11.55$ per hour</w:t>
      </w:r>
    </w:p>
    <w:p w14:paraId="67735A16" w14:textId="12FA26F7" w:rsidR="00780C25" w:rsidRPr="0099638A" w:rsidRDefault="00780C25">
      <w:pPr>
        <w:rPr>
          <w:b/>
          <w:sz w:val="24"/>
          <w:szCs w:val="24"/>
        </w:rPr>
      </w:pPr>
      <w:r w:rsidRPr="0099638A">
        <w:rPr>
          <w:b/>
          <w:sz w:val="24"/>
          <w:szCs w:val="24"/>
        </w:rPr>
        <w:t>Please apply in person with resume to:</w:t>
      </w:r>
    </w:p>
    <w:p w14:paraId="21B59D09" w14:textId="316CB41E" w:rsidR="00780C25" w:rsidRPr="0099638A" w:rsidRDefault="00780C25">
      <w:pPr>
        <w:rPr>
          <w:b/>
          <w:sz w:val="24"/>
          <w:szCs w:val="24"/>
        </w:rPr>
      </w:pPr>
      <w:r w:rsidRPr="0099638A">
        <w:rPr>
          <w:b/>
          <w:sz w:val="24"/>
          <w:szCs w:val="24"/>
        </w:rPr>
        <w:t xml:space="preserve">Gourmet Dumplings Original Chinese Cuisine </w:t>
      </w:r>
    </w:p>
    <w:p w14:paraId="3246BA91" w14:textId="7367FB68" w:rsidR="00780C25" w:rsidRPr="0099638A" w:rsidRDefault="00780C25">
      <w:pPr>
        <w:rPr>
          <w:b/>
          <w:sz w:val="24"/>
          <w:szCs w:val="24"/>
        </w:rPr>
      </w:pPr>
      <w:r w:rsidRPr="0099638A">
        <w:rPr>
          <w:b/>
          <w:sz w:val="24"/>
          <w:szCs w:val="24"/>
        </w:rPr>
        <w:t xml:space="preserve">9 </w:t>
      </w:r>
      <w:proofErr w:type="spellStart"/>
      <w:r w:rsidRPr="0099638A">
        <w:rPr>
          <w:b/>
          <w:sz w:val="24"/>
          <w:szCs w:val="24"/>
        </w:rPr>
        <w:t>Laplanche</w:t>
      </w:r>
      <w:proofErr w:type="spellEnd"/>
      <w:r w:rsidRPr="0099638A">
        <w:rPr>
          <w:b/>
          <w:sz w:val="24"/>
          <w:szCs w:val="24"/>
        </w:rPr>
        <w:t xml:space="preserve"> Street Amherst NS</w:t>
      </w:r>
    </w:p>
    <w:p w14:paraId="7724C85A" w14:textId="7990384D" w:rsidR="00780C25" w:rsidRPr="00780C25" w:rsidRDefault="00780C25"/>
    <w:p w14:paraId="2B0F4C40" w14:textId="77777777" w:rsidR="00780C25" w:rsidRDefault="00780C25"/>
    <w:sectPr w:rsidR="00780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25"/>
    <w:rsid w:val="002771D6"/>
    <w:rsid w:val="00277650"/>
    <w:rsid w:val="003F04AF"/>
    <w:rsid w:val="005A0945"/>
    <w:rsid w:val="006F5FB4"/>
    <w:rsid w:val="00780C25"/>
    <w:rsid w:val="0083592A"/>
    <w:rsid w:val="0099638A"/>
    <w:rsid w:val="00AD2F17"/>
    <w:rsid w:val="00B52DCC"/>
    <w:rsid w:val="00C60BFB"/>
    <w:rsid w:val="00EC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32CFD"/>
  <w15:chartTrackingRefBased/>
  <w15:docId w15:val="{3639481C-707C-46FD-9268-96F3ABA9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Noiles</dc:creator>
  <cp:keywords/>
  <dc:description/>
  <cp:lastModifiedBy>Rorey</cp:lastModifiedBy>
  <cp:revision>2</cp:revision>
  <dcterms:created xsi:type="dcterms:W3CDTF">2019-06-10T14:47:00Z</dcterms:created>
  <dcterms:modified xsi:type="dcterms:W3CDTF">2019-06-10T14:47:00Z</dcterms:modified>
</cp:coreProperties>
</file>