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E516" w14:textId="77777777" w:rsidR="00E7561F" w:rsidRDefault="00E7561F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</w:pPr>
    </w:p>
    <w:p w14:paraId="4991BBC5" w14:textId="183D15DB" w:rsidR="00E7561F" w:rsidRDefault="00E7561F" w:rsidP="00E7561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</w:pPr>
      <w:r>
        <w:rPr>
          <w:noProof/>
        </w:rPr>
        <w:drawing>
          <wp:inline distT="0" distB="0" distL="0" distR="0" wp14:anchorId="25D284BD" wp14:editId="375FD65F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53CD66" wp14:editId="2973A661">
            <wp:extent cx="2381250" cy="1322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32" cy="13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3349" w14:textId="7A7C407B" w:rsid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>Construction</w:t>
      </w:r>
      <w:r w:rsidR="00101061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 xml:space="preserve"> Carpenter/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 xml:space="preserve">General Maintenance Worker </w:t>
      </w:r>
    </w:p>
    <w:p w14:paraId="24519898" w14:textId="2B865A69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>3227041 NS LTD O/A Love, Jill Boutique and Blackrock Bistro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is</w:t>
      </w: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seeking a skilled </w:t>
      </w:r>
      <w:r w:rsidR="002E4FC7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C</w:t>
      </w: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onstruction </w:t>
      </w:r>
      <w:r w:rsidR="002E4FC7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C</w:t>
      </w:r>
      <w:r w:rsidR="00101061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arpenter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/General Maintenance Worker </w:t>
      </w: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that can take direction well and is wanting to pursue employment within the field of carpentry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. Working location is Parrsboro</w:t>
      </w: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.</w:t>
      </w:r>
    </w:p>
    <w:p w14:paraId="6957D84E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CA"/>
        </w:rPr>
        <w:t>The ideal candidate will:</w:t>
      </w:r>
    </w:p>
    <w:p w14:paraId="6A122769" w14:textId="4DE8746A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proofErr w:type="gramStart"/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Have the ability to</w:t>
      </w:r>
      <w:proofErr w:type="gramEnd"/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show up on time.</w:t>
      </w:r>
    </w:p>
    <w:p w14:paraId="557EE9BE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Have a reliable means of transportation</w:t>
      </w:r>
    </w:p>
    <w:p w14:paraId="00DA0EDF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Have a working cell phone</w:t>
      </w:r>
    </w:p>
    <w:p w14:paraId="48792341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Have an Excellent Work </w:t>
      </w:r>
      <w:proofErr w:type="gramStart"/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Ethic.</w:t>
      </w:r>
      <w:proofErr w:type="gramEnd"/>
    </w:p>
    <w:p w14:paraId="6A4A4ED3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Maintain a Positive, upbeat attitude.</w:t>
      </w:r>
    </w:p>
    <w:p w14:paraId="3FBEF4A1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Be a motivated self starter.</w:t>
      </w:r>
    </w:p>
    <w:p w14:paraId="1BBBA79F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Have a minimum of 2 years construction experience.</w:t>
      </w:r>
    </w:p>
    <w:p w14:paraId="091A3E28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Have a valid NS driver’s license</w:t>
      </w:r>
    </w:p>
    <w:p w14:paraId="4ECF2B45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proofErr w:type="gramStart"/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Have the ability to</w:t>
      </w:r>
      <w:proofErr w:type="gramEnd"/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work without close supervision.</w:t>
      </w:r>
    </w:p>
    <w:p w14:paraId="7CBBCC61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Must be able to perform manual labour under adverse weather conditions.</w:t>
      </w:r>
    </w:p>
    <w:p w14:paraId="4B9CAF08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Full knowledge of construction materials, tools, machinery and processes.</w:t>
      </w:r>
    </w:p>
    <w:p w14:paraId="54F3A13E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Have excellent communication skills.</w:t>
      </w:r>
    </w:p>
    <w:p w14:paraId="217DB179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Open to criminal record check.</w:t>
      </w:r>
    </w:p>
    <w:p w14:paraId="6E0E42A6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Safety Credentials an asset (WHMIS, Fall Arrest, Asbestos Awareness)</w:t>
      </w:r>
    </w:p>
    <w:p w14:paraId="341FD663" w14:textId="07FF869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Must have own basic hand tools</w:t>
      </w:r>
    </w:p>
    <w:p w14:paraId="44706603" w14:textId="77777777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E7561F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>Job Type:</w:t>
      </w: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Full-time</w:t>
      </w:r>
    </w:p>
    <w:p w14:paraId="270656F6" w14:textId="428C1ABA" w:rsidR="00CB16BE" w:rsidRPr="00CB16BE" w:rsidRDefault="00CB16BE" w:rsidP="00CB16B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E7561F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>Salary:</w:t>
      </w: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TBD</w:t>
      </w:r>
    </w:p>
    <w:p w14:paraId="53F1BB89" w14:textId="09F9793A" w:rsidR="00CB16BE" w:rsidRPr="00CB16BE" w:rsidRDefault="00CB16BE" w:rsidP="00E7561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E7561F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>Experience:</w:t>
      </w:r>
      <w:r w:rsidR="00E7561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 </w:t>
      </w: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Skilled Labor: 1 year (Preferred)</w:t>
      </w:r>
    </w:p>
    <w:p w14:paraId="508DB672" w14:textId="026F05D8" w:rsidR="00CB16BE" w:rsidRDefault="00CB16BE" w:rsidP="00E7561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E7561F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>Licence:</w:t>
      </w:r>
      <w:r w:rsidR="00E7561F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 </w:t>
      </w:r>
      <w:r w:rsidR="00AE7535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D</w:t>
      </w:r>
      <w:r w:rsidRPr="00CB16BE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river's licence</w:t>
      </w:r>
    </w:p>
    <w:p w14:paraId="679D1172" w14:textId="520C0DBE" w:rsidR="00AC0467" w:rsidRDefault="00F31124" w:rsidP="00292757">
      <w:pPr>
        <w:shd w:val="clear" w:color="auto" w:fill="FFFFFF"/>
        <w:spacing w:after="240" w:line="240" w:lineRule="auto"/>
      </w:pPr>
      <w:r w:rsidRPr="007A3158">
        <w:rPr>
          <w:rFonts w:ascii="Helvetica" w:eastAsia="Times New Roman" w:hAnsi="Helvetica" w:cs="Helvetica"/>
          <w:b/>
          <w:color w:val="000000"/>
          <w:sz w:val="20"/>
          <w:szCs w:val="20"/>
          <w:lang w:eastAsia="en-CA"/>
        </w:rPr>
        <w:t xml:space="preserve">Interested individuals can apply via email at </w:t>
      </w:r>
      <w:hyperlink r:id="rId7" w:history="1">
        <w:r w:rsidRPr="007A3158">
          <w:rPr>
            <w:rStyle w:val="Hyperlink"/>
            <w:b/>
          </w:rPr>
          <w:t>lovejill.cindy@gmail.com</w:t>
        </w:r>
      </w:hyperlink>
      <w:bookmarkStart w:id="0" w:name="_GoBack"/>
      <w:bookmarkEnd w:id="0"/>
    </w:p>
    <w:sectPr w:rsidR="00AC0467" w:rsidSect="00E7561F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D30F9"/>
    <w:multiLevelType w:val="multilevel"/>
    <w:tmpl w:val="04D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23685"/>
    <w:multiLevelType w:val="multilevel"/>
    <w:tmpl w:val="AE20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E"/>
    <w:rsid w:val="00012711"/>
    <w:rsid w:val="00101061"/>
    <w:rsid w:val="00292757"/>
    <w:rsid w:val="002E4FC7"/>
    <w:rsid w:val="007A3158"/>
    <w:rsid w:val="00AC0467"/>
    <w:rsid w:val="00AE7535"/>
    <w:rsid w:val="00CB16BE"/>
    <w:rsid w:val="00E7561F"/>
    <w:rsid w:val="00F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6932"/>
  <w15:chartTrackingRefBased/>
  <w15:docId w15:val="{F82DA9D8-D01D-4BAA-A987-26B1F10C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vejill.cin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Rorey</cp:lastModifiedBy>
  <cp:revision>2</cp:revision>
  <dcterms:created xsi:type="dcterms:W3CDTF">2019-05-30T13:50:00Z</dcterms:created>
  <dcterms:modified xsi:type="dcterms:W3CDTF">2019-05-30T13:50:00Z</dcterms:modified>
</cp:coreProperties>
</file>